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73C9A" w14:textId="4D99AA3E" w:rsidR="00592B3B" w:rsidRDefault="00BF3750">
      <w:r>
        <w:fldChar w:fldCharType="begin"/>
      </w:r>
      <w:r>
        <w:instrText xml:space="preserve"> HYPERLINK "https://www.bilibili.com/video/BV1Fu41197Ys?p=4" </w:instrText>
      </w:r>
      <w:r>
        <w:fldChar w:fldCharType="separate"/>
      </w:r>
      <w:r w:rsidR="006D0B9E" w:rsidRPr="006D0B9E">
        <w:rPr>
          <w:rStyle w:val="a3"/>
        </w:rPr>
        <w:t>2022-GWDA寒假学校_</w:t>
      </w:r>
      <w:proofErr w:type="gramStart"/>
      <w:r w:rsidR="006D0B9E" w:rsidRPr="006D0B9E">
        <w:rPr>
          <w:rStyle w:val="a3"/>
        </w:rPr>
        <w:t>哔</w:t>
      </w:r>
      <w:proofErr w:type="gramEnd"/>
      <w:r w:rsidR="006D0B9E" w:rsidRPr="006D0B9E">
        <w:rPr>
          <w:rStyle w:val="a3"/>
        </w:rPr>
        <w:t>哩</w:t>
      </w:r>
      <w:proofErr w:type="gramStart"/>
      <w:r w:rsidR="006D0B9E" w:rsidRPr="006D0B9E">
        <w:rPr>
          <w:rStyle w:val="a3"/>
        </w:rPr>
        <w:t>哔</w:t>
      </w:r>
      <w:proofErr w:type="gramEnd"/>
      <w:r w:rsidR="006D0B9E" w:rsidRPr="006D0B9E">
        <w:rPr>
          <w:rStyle w:val="a3"/>
        </w:rPr>
        <w:t>哩_bilibili</w:t>
      </w:r>
      <w:r>
        <w:rPr>
          <w:rStyle w:val="a3"/>
        </w:rPr>
        <w:fldChar w:fldCharType="end"/>
      </w:r>
    </w:p>
    <w:p w14:paraId="1B24F4FA" w14:textId="63162F5A" w:rsidR="006D0B9E" w:rsidRDefault="006D0B9E"/>
    <w:p w14:paraId="65238C4D" w14:textId="56FC2C98" w:rsidR="006951B2" w:rsidRDefault="006951B2" w:rsidP="006951B2">
      <w:pPr>
        <w:pStyle w:val="2"/>
      </w:pPr>
      <w:r>
        <w:rPr>
          <w:rFonts w:hint="eastAsia"/>
        </w:rPr>
        <w:t>I</w:t>
      </w:r>
      <w:r>
        <w:t>ntro-P1-3</w:t>
      </w:r>
      <w:r>
        <w:rPr>
          <w:rFonts w:hint="eastAsia"/>
        </w:rPr>
        <w:t>（0</w:t>
      </w:r>
      <w:r>
        <w:t>207 a.m.</w:t>
      </w:r>
      <w:r>
        <w:rPr>
          <w:rFonts w:hint="eastAsia"/>
        </w:rPr>
        <w:t>）</w:t>
      </w:r>
    </w:p>
    <w:p w14:paraId="2347A65A" w14:textId="7BBD2581" w:rsidR="006951B2" w:rsidRPr="006951B2" w:rsidRDefault="006951B2" w:rsidP="006951B2">
      <w:r>
        <w:rPr>
          <w:rFonts w:hint="eastAsia"/>
        </w:rPr>
        <w:t>略</w:t>
      </w:r>
    </w:p>
    <w:p w14:paraId="13E5BD93" w14:textId="4865A9DB" w:rsidR="006D0B9E" w:rsidRDefault="006D0B9E" w:rsidP="000728CF">
      <w:pPr>
        <w:pStyle w:val="2"/>
      </w:pPr>
      <w:r>
        <w:rPr>
          <w:rFonts w:hint="eastAsia"/>
        </w:rPr>
        <w:t>Topic_</w:t>
      </w:r>
      <w:r>
        <w:t>1-P1</w:t>
      </w:r>
      <w:r w:rsidR="00D71EB1">
        <w:rPr>
          <w:rFonts w:hint="eastAsia"/>
        </w:rPr>
        <w:t>（0</w:t>
      </w:r>
      <w:r w:rsidR="00D71EB1">
        <w:t xml:space="preserve">207 </w:t>
      </w:r>
      <w:r w:rsidR="00D71EB1">
        <w:rPr>
          <w:rFonts w:hint="eastAsia"/>
        </w:rPr>
        <w:t>p.m</w:t>
      </w:r>
      <w:r w:rsidR="00D71EB1">
        <w:t>.</w:t>
      </w:r>
      <w:r w:rsidR="00D71EB1">
        <w:rPr>
          <w:rFonts w:hint="eastAsia"/>
        </w:rPr>
        <w:t>）</w:t>
      </w:r>
    </w:p>
    <w:p w14:paraId="2778187A" w14:textId="5809619C" w:rsidR="006D0B9E" w:rsidRDefault="006D0B9E">
      <w:r>
        <w:rPr>
          <w:noProof/>
        </w:rPr>
        <w:drawing>
          <wp:inline distT="0" distB="0" distL="0" distR="0" wp14:anchorId="09B2D224" wp14:editId="15B6E79D">
            <wp:extent cx="5274310" cy="3227070"/>
            <wp:effectExtent l="0" t="0" r="2540" b="0"/>
            <wp:docPr id="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&#10;&#10;描述已自动生成"/>
                    <pic:cNvPicPr/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FD08" w14:textId="01600268" w:rsidR="006D0B9E" w:rsidRDefault="006D0B9E">
      <w:r w:rsidRPr="006D0B9E">
        <w:t>(Here, "signal" = "data" but the terminology</w:t>
      </w:r>
      <w:r>
        <w:t xml:space="preserve"> </w:t>
      </w:r>
      <w:r w:rsidRPr="006D0B9E">
        <w:t>depends on the application domain)</w:t>
      </w:r>
    </w:p>
    <w:p w14:paraId="7AF29541" w14:textId="022E9217" w:rsidR="006D0B9E" w:rsidRDefault="006D0B9E">
      <w:r>
        <w:t>signal</w:t>
      </w:r>
      <w:r>
        <w:rPr>
          <w:rFonts w:hint="eastAsia"/>
        </w:rPr>
        <w:t>信号，相当于data，是具体场景的专业术语（</w:t>
      </w:r>
      <w:r w:rsidRPr="006D0B9E">
        <w:t>terminology</w:t>
      </w:r>
      <w:r>
        <w:rPr>
          <w:rFonts w:hint="eastAsia"/>
        </w:rPr>
        <w:t>）</w:t>
      </w:r>
    </w:p>
    <w:p w14:paraId="7D083481" w14:textId="5F1F5D07" w:rsidR="006D0B9E" w:rsidRDefault="006D0B9E"/>
    <w:p w14:paraId="5140B6F3" w14:textId="68666C47" w:rsidR="00C3568E" w:rsidRDefault="000303C6">
      <w:r>
        <w:rPr>
          <w:noProof/>
        </w:rPr>
        <w:lastRenderedPageBreak/>
        <w:drawing>
          <wp:inline distT="0" distB="0" distL="0" distR="0" wp14:anchorId="3DAEF8EE" wp14:editId="24E037A5">
            <wp:extent cx="5274310" cy="3338195"/>
            <wp:effectExtent l="0" t="0" r="2540" b="0"/>
            <wp:docPr id="2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&#10;&#10;描述已自动生成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通常天文数据都不是（时序）均匀采样</w:t>
      </w:r>
      <w:r w:rsidR="00E8288C">
        <w:rPr>
          <w:rFonts w:hint="eastAsia"/>
        </w:rPr>
        <w:t>，主要原因是观测条件极易变化，且同一个望远镜需要为不同观测者（观测目的）服务（cater）。</w:t>
      </w:r>
      <w:r w:rsidR="00D25D48">
        <w:rPr>
          <w:rFonts w:hint="eastAsia"/>
        </w:rPr>
        <w:t>如P</w:t>
      </w:r>
      <w:r w:rsidR="00D25D48">
        <w:t>TA</w:t>
      </w:r>
      <w:r w:rsidR="00D25D48">
        <w:rPr>
          <w:rFonts w:hint="eastAsia"/>
        </w:rPr>
        <w:t>的射电观测站。</w:t>
      </w:r>
    </w:p>
    <w:p w14:paraId="1800C7A0" w14:textId="70F71692" w:rsidR="00D25D48" w:rsidRDefault="00E8288C">
      <w:r>
        <w:rPr>
          <w:rFonts w:hint="eastAsia"/>
        </w:rPr>
        <w:t>而G</w:t>
      </w:r>
      <w:r>
        <w:t>W</w:t>
      </w:r>
      <w:r>
        <w:rPr>
          <w:rFonts w:hint="eastAsia"/>
        </w:rPr>
        <w:t>探测器对观测条件免疫（immune），因此通常是均匀采样（8</w:t>
      </w:r>
      <w:r>
        <w:t>192H</w:t>
      </w:r>
      <w:r>
        <w:rPr>
          <w:rFonts w:hint="eastAsia"/>
        </w:rPr>
        <w:t>z，1</w:t>
      </w:r>
      <w:r>
        <w:t>6384H</w:t>
      </w:r>
      <w:r>
        <w:rPr>
          <w:rFonts w:hint="eastAsia"/>
        </w:rPr>
        <w:t>z）。尽管偶尔会被干扰，而产生gap，这绝不是非均匀采样！</w:t>
      </w:r>
    </w:p>
    <w:p w14:paraId="74A3708E" w14:textId="4E70D6DE" w:rsidR="00E8288C" w:rsidRDefault="00951459">
      <w:r>
        <w:rPr>
          <w:noProof/>
        </w:rPr>
        <w:drawing>
          <wp:inline distT="0" distB="0" distL="0" distR="0" wp14:anchorId="0A80BF4E" wp14:editId="6B3908A6">
            <wp:extent cx="5274310" cy="3340735"/>
            <wp:effectExtent l="0" t="0" r="2540" b="0"/>
            <wp:docPr id="3" name="图片 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&#10;&#10;描述已自动生成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对于纯实数的s</w:t>
      </w:r>
      <w:r>
        <w:t>(t)</w:t>
      </w:r>
      <w:r>
        <w:rPr>
          <w:rFonts w:hint="eastAsia"/>
        </w:rPr>
        <w:t>信号（引力波strain当然是实数），其</w:t>
      </w:r>
      <w:proofErr w:type="spellStart"/>
      <w:r>
        <w:rPr>
          <w:rFonts w:hint="eastAsia"/>
        </w:rPr>
        <w:t>fourier</w:t>
      </w:r>
      <w:proofErr w:type="spellEnd"/>
      <w:r>
        <w:rPr>
          <w:rFonts w:hint="eastAsia"/>
        </w:rPr>
        <w:t>变换后的</w:t>
      </w:r>
      <w:r>
        <w:t>\tilde(s(f))</w:t>
      </w:r>
      <w:r>
        <w:rPr>
          <w:rFonts w:hint="eastAsia"/>
        </w:rPr>
        <w:t>的</w:t>
      </w:r>
      <w:r w:rsidRPr="002044D7">
        <w:rPr>
          <w:rFonts w:hint="eastAsia"/>
          <w:b/>
          <w:bCs/>
        </w:rPr>
        <w:t>实部偶函数、虚部奇函数！</w:t>
      </w:r>
      <w:r w:rsidR="00A27A22">
        <w:rPr>
          <w:rFonts w:hint="eastAsia"/>
        </w:rPr>
        <w:t>（因而只看f</w:t>
      </w:r>
      <w:r w:rsidR="00A27A22">
        <w:t>&gt;0</w:t>
      </w:r>
      <w:r w:rsidR="00A27A22">
        <w:rPr>
          <w:rFonts w:hint="eastAsia"/>
        </w:rPr>
        <w:t>的部分即可）</w:t>
      </w:r>
    </w:p>
    <w:p w14:paraId="11AA54A1" w14:textId="5ACD9EED" w:rsidR="00A27A22" w:rsidRPr="00A27A22" w:rsidRDefault="00A27A22">
      <w:r>
        <w:rPr>
          <w:noProof/>
        </w:rPr>
        <w:lastRenderedPageBreak/>
        <w:drawing>
          <wp:inline distT="0" distB="0" distL="0" distR="0" wp14:anchorId="1D56D3C0" wp14:editId="6991587E">
            <wp:extent cx="5274310" cy="3162300"/>
            <wp:effectExtent l="0" t="0" r="2540" b="0"/>
            <wp:docPr id="5" name="图片 5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表, 箱线图&#10;&#10;描述已自动生成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328A" w14:textId="4A09A648" w:rsidR="000E2BB8" w:rsidRDefault="000E2BB8"/>
    <w:p w14:paraId="6F3D034D" w14:textId="649C9BC8" w:rsidR="000E2BB8" w:rsidRDefault="00A27A22">
      <w:r>
        <w:rPr>
          <w:noProof/>
        </w:rPr>
        <w:drawing>
          <wp:inline distT="0" distB="0" distL="0" distR="0" wp14:anchorId="6D909B3B" wp14:editId="5945C4D2">
            <wp:extent cx="5274310" cy="3289935"/>
            <wp:effectExtent l="0" t="0" r="2540" b="5715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2C48" w14:textId="5DFCC3F6" w:rsidR="00A27A22" w:rsidRPr="002044D7" w:rsidRDefault="00A27A22">
      <w:proofErr w:type="gramStart"/>
      <w:r>
        <w:rPr>
          <w:rFonts w:hint="eastAsia"/>
        </w:rPr>
        <w:t>故纯实数</w:t>
      </w:r>
      <w:proofErr w:type="gramEnd"/>
      <w:r>
        <w:rPr>
          <w:rFonts w:hint="eastAsia"/>
        </w:rPr>
        <w:t>信号，总可以用f</w:t>
      </w:r>
      <w:r w:rsidR="002044D7">
        <w:rPr>
          <w:rFonts w:hint="eastAsia"/>
        </w:rPr>
        <w:t>处</w:t>
      </w:r>
      <w:r>
        <w:rPr>
          <w:rFonts w:hint="eastAsia"/>
        </w:rPr>
        <w:t>A</w:t>
      </w:r>
      <w:r w:rsidR="002044D7">
        <w:rPr>
          <w:rFonts w:hint="eastAsia"/>
        </w:rPr>
        <w:t>、\</w:t>
      </w:r>
      <w:r w:rsidR="002044D7">
        <w:t>phi</w:t>
      </w:r>
      <w:r>
        <w:rPr>
          <w:rFonts w:hint="eastAsia"/>
        </w:rPr>
        <w:t>的叠加</w:t>
      </w:r>
      <w:r w:rsidR="002044D7">
        <w:rPr>
          <w:rFonts w:hint="eastAsia"/>
        </w:rPr>
        <w:t>表示，分别代表s</w:t>
      </w:r>
      <w:r w:rsidR="002044D7">
        <w:t>(f)</w:t>
      </w:r>
      <w:r w:rsidR="002044D7">
        <w:rPr>
          <w:rFonts w:hint="eastAsia"/>
        </w:rPr>
        <w:t>的</w:t>
      </w:r>
      <w:r w:rsidR="002044D7" w:rsidRPr="002044D7">
        <w:rPr>
          <w:rFonts w:hint="eastAsia"/>
          <w:b/>
          <w:bCs/>
        </w:rPr>
        <w:t>模长、幅角</w:t>
      </w:r>
      <w:r w:rsidR="002044D7">
        <w:rPr>
          <w:rFonts w:hint="eastAsia"/>
          <w:b/>
          <w:bCs/>
        </w:rPr>
        <w:t>！！</w:t>
      </w:r>
      <w:r w:rsidR="002044D7" w:rsidRPr="002044D7">
        <w:rPr>
          <w:rFonts w:hint="eastAsia"/>
        </w:rPr>
        <w:t>！</w:t>
      </w:r>
    </w:p>
    <w:p w14:paraId="593D685F" w14:textId="23D9F727" w:rsidR="00E8288C" w:rsidRPr="00A27A22" w:rsidRDefault="00E8288C"/>
    <w:p w14:paraId="6B3D4A05" w14:textId="7077D86F" w:rsidR="000728CF" w:rsidRDefault="000728CF" w:rsidP="000728CF">
      <w:pPr>
        <w:pStyle w:val="2"/>
      </w:pPr>
      <w:r>
        <w:rPr>
          <w:rFonts w:hint="eastAsia"/>
        </w:rPr>
        <w:lastRenderedPageBreak/>
        <w:t>Topic_</w:t>
      </w:r>
      <w:r>
        <w:t>1-P2</w:t>
      </w:r>
    </w:p>
    <w:p w14:paraId="6617C699" w14:textId="7AD2ABAB" w:rsidR="000728CF" w:rsidRDefault="000728CF" w:rsidP="000728CF">
      <w:r>
        <w:rPr>
          <w:noProof/>
        </w:rPr>
        <w:drawing>
          <wp:inline distT="0" distB="0" distL="0" distR="0" wp14:anchorId="325862B4" wp14:editId="46B07704">
            <wp:extent cx="5274310" cy="3197860"/>
            <wp:effectExtent l="0" t="0" r="2540" b="2540"/>
            <wp:docPr id="6" name="图片 6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&#10;&#10;低可信度描述已自动生成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A971" w14:textId="502AFF16" w:rsidR="000728CF" w:rsidRDefault="000728CF" w:rsidP="000728CF">
      <w:r>
        <w:rPr>
          <w:rFonts w:hint="eastAsia"/>
        </w:rPr>
        <w:t>卷积convolution或</w:t>
      </w:r>
      <w:proofErr w:type="spellStart"/>
      <w:r>
        <w:rPr>
          <w:rFonts w:hint="eastAsia"/>
        </w:rPr>
        <w:t>faltung</w:t>
      </w:r>
      <w:proofErr w:type="spellEnd"/>
      <w:r>
        <w:rPr>
          <w:rFonts w:hint="eastAsia"/>
        </w:rPr>
        <w:t>：翻转g，平移后乘积。</w:t>
      </w:r>
    </w:p>
    <w:p w14:paraId="1C88C084" w14:textId="745EBEAD" w:rsidR="000728CF" w:rsidRDefault="000728CF" w:rsidP="000728CF">
      <w:r w:rsidRPr="00E2555D">
        <w:rPr>
          <w:rFonts w:hint="eastAsia"/>
          <w:b/>
          <w:bCs/>
        </w:rPr>
        <w:t>注意</w:t>
      </w:r>
      <w:r>
        <w:rPr>
          <w:rFonts w:hint="eastAsia"/>
        </w:rPr>
        <w:t>，下图中相交的阴影部分，指的</w:t>
      </w:r>
      <w:r w:rsidRPr="000728CF">
        <w:rPr>
          <w:rFonts w:hint="eastAsia"/>
          <w:b/>
          <w:bCs/>
        </w:rPr>
        <w:t>不是卷积=面积</w:t>
      </w:r>
      <w:r>
        <w:rPr>
          <w:rFonts w:hint="eastAsia"/>
        </w:rPr>
        <w:t>！而是两函数值的乘积再求和！当且仅当f为高1方波时，才相当于面积。其他地方总有f或g=</w:t>
      </w:r>
      <w:r>
        <w:t>0</w:t>
      </w:r>
      <w:r>
        <w:rPr>
          <w:rFonts w:hint="eastAsia"/>
        </w:rPr>
        <w:t>，因而乘积为0</w:t>
      </w:r>
    </w:p>
    <w:p w14:paraId="5F10DFBC" w14:textId="25641487" w:rsidR="000728CF" w:rsidRDefault="000728CF" w:rsidP="000728CF"/>
    <w:p w14:paraId="0B7441BC" w14:textId="4B77A848" w:rsidR="000728CF" w:rsidRDefault="00787D9E" w:rsidP="000728CF">
      <w:r>
        <w:rPr>
          <w:noProof/>
        </w:rPr>
        <w:drawing>
          <wp:inline distT="0" distB="0" distL="0" distR="0" wp14:anchorId="185B483E" wp14:editId="75CCC392">
            <wp:extent cx="5274310" cy="3199130"/>
            <wp:effectExtent l="0" t="0" r="2540" b="1270"/>
            <wp:docPr id="7" name="图片 7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表&#10;&#10;中度可信度描述已自动生成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AFE4" w14:textId="08A22297" w:rsidR="00787D9E" w:rsidRDefault="00787D9E" w:rsidP="000728CF">
      <w:r>
        <w:rPr>
          <w:rFonts w:hint="eastAsia"/>
        </w:rPr>
        <w:t>方波*cos信号的</w:t>
      </w:r>
      <w:proofErr w:type="spellStart"/>
      <w:r>
        <w:rPr>
          <w:rFonts w:hint="eastAsia"/>
        </w:rPr>
        <w:t>fourier</w:t>
      </w:r>
      <w:proofErr w:type="spellEnd"/>
      <w:r>
        <w:rPr>
          <w:rFonts w:hint="eastAsia"/>
        </w:rPr>
        <w:t>变换，是正负f</w:t>
      </w:r>
      <w:r>
        <w:t>0</w:t>
      </w:r>
      <w:r>
        <w:rPr>
          <w:rFonts w:hint="eastAsia"/>
        </w:rPr>
        <w:t>处的两个</w:t>
      </w:r>
      <w:proofErr w:type="spellStart"/>
      <w:r>
        <w:rPr>
          <w:rFonts w:hint="eastAsia"/>
        </w:rPr>
        <w:t>sinc</w:t>
      </w:r>
      <w:proofErr w:type="spellEnd"/>
      <w:r>
        <w:rPr>
          <w:rFonts w:hint="eastAsia"/>
        </w:rPr>
        <w:t>函数的叠加</w:t>
      </w:r>
      <w:r w:rsidR="00B970E0">
        <w:rPr>
          <w:rFonts w:hint="eastAsia"/>
        </w:rPr>
        <w:t>。</w:t>
      </w:r>
    </w:p>
    <w:p w14:paraId="389C5D67" w14:textId="671431A6" w:rsidR="00787D9E" w:rsidRDefault="00787D9E" w:rsidP="000728CF"/>
    <w:p w14:paraId="0CC1A066" w14:textId="03A42FB9" w:rsidR="00AC525A" w:rsidRDefault="00AC525A" w:rsidP="000728CF">
      <w:r>
        <w:rPr>
          <w:rFonts w:hint="eastAsia"/>
        </w:rPr>
        <w:t>用不同的“窗”，会截得不同的频域空间形状。如下图是两个正弦信号的叠加。用方波窗，由</w:t>
      </w:r>
      <w:r>
        <w:rPr>
          <w:rFonts w:hint="eastAsia"/>
        </w:rPr>
        <w:lastRenderedPageBreak/>
        <w:t>于旁瓣（</w:t>
      </w:r>
      <w:r w:rsidRPr="00AC525A">
        <w:t>side lobe</w:t>
      </w:r>
      <w:r>
        <w:rPr>
          <w:rFonts w:hint="eastAsia"/>
        </w:rPr>
        <w:t>），很难发现附近的另一个频率。而用</w:t>
      </w:r>
      <w:r>
        <w:t>H</w:t>
      </w:r>
      <w:r>
        <w:rPr>
          <w:rFonts w:hint="eastAsia"/>
        </w:rPr>
        <w:t>ann窗，虽然展宽变大，但旁瓣压低，有助于识别另一个频率信号！</w:t>
      </w:r>
    </w:p>
    <w:p w14:paraId="6ECF1211" w14:textId="782A2440" w:rsidR="00787D9E" w:rsidRDefault="00AC525A" w:rsidP="000728CF">
      <w:r>
        <w:rPr>
          <w:noProof/>
        </w:rPr>
        <w:drawing>
          <wp:inline distT="0" distB="0" distL="0" distR="0" wp14:anchorId="03BD9787" wp14:editId="26D57C74">
            <wp:extent cx="5274310" cy="3134995"/>
            <wp:effectExtent l="0" t="0" r="2540" b="8255"/>
            <wp:docPr id="8" name="图片 8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图示&#10;&#10;描述已自动生成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0C55" w14:textId="6FEA47A5" w:rsidR="00787D9E" w:rsidRDefault="00362687" w:rsidP="000728CF">
      <w:pPr>
        <w:rPr>
          <w:rStyle w:val="a3"/>
        </w:rPr>
      </w:pPr>
      <w:r>
        <w:rPr>
          <w:rFonts w:hint="eastAsia"/>
        </w:rPr>
        <w:t>Hann窗算法：</w:t>
      </w:r>
      <w:r w:rsidR="00BF3750">
        <w:fldChar w:fldCharType="begin"/>
      </w:r>
      <w:r w:rsidR="00BF3750">
        <w:instrText xml:space="preserve"> HYPERLINK "https://ww2.mathworks.cn/help/signal/ref/hann.html" </w:instrText>
      </w:r>
      <w:r w:rsidR="00BF3750">
        <w:fldChar w:fldCharType="separate"/>
      </w:r>
      <w:r w:rsidRPr="00362687">
        <w:rPr>
          <w:rStyle w:val="a3"/>
        </w:rPr>
        <w:t>Hann (Hanning) window - MATLAB hann - MathWorks 中国</w:t>
      </w:r>
      <w:r w:rsidR="00BF3750">
        <w:rPr>
          <w:rStyle w:val="a3"/>
        </w:rPr>
        <w:fldChar w:fldCharType="end"/>
      </w:r>
    </w:p>
    <w:p w14:paraId="7BEB698F" w14:textId="4A35312A" w:rsidR="00E8288C" w:rsidRDefault="00362687">
      <w:r>
        <w:rPr>
          <w:noProof/>
        </w:rPr>
        <w:drawing>
          <wp:inline distT="0" distB="0" distL="0" distR="0" wp14:anchorId="2DCF418B" wp14:editId="2FE4565A">
            <wp:extent cx="2392566" cy="710519"/>
            <wp:effectExtent l="0" t="0" r="0" b="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521" cy="71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A98" w:rsidRPr="00C06A98">
        <w:rPr>
          <w:noProof/>
        </w:rPr>
        <w:t xml:space="preserve"> </w:t>
      </w:r>
      <w:r w:rsidR="00C06A98">
        <w:rPr>
          <w:noProof/>
        </w:rPr>
        <w:drawing>
          <wp:inline distT="0" distB="0" distL="0" distR="0" wp14:anchorId="12EC8591" wp14:editId="1C17A849">
            <wp:extent cx="2516319" cy="665234"/>
            <wp:effectExtent l="0" t="0" r="0" b="1905"/>
            <wp:docPr id="70" name="图片 7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, 文本&#10;&#10;描述已自动生成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007" cy="6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863B" w14:textId="529FA95F" w:rsidR="00C06A98" w:rsidRDefault="00C06A98">
      <w:r>
        <w:rPr>
          <w:rFonts w:hint="eastAsia"/>
        </w:rPr>
        <w:t>Hamming窗</w:t>
      </w:r>
      <w:r w:rsidR="00BF3750">
        <w:fldChar w:fldCharType="begin"/>
      </w:r>
      <w:r w:rsidR="00BF3750">
        <w:instrText xml:space="preserve"> HYPERLINK "https://ww2.mathworks.cn/help/signal/ref/hamming.html" </w:instrText>
      </w:r>
      <w:r w:rsidR="00BF3750">
        <w:fldChar w:fldCharType="separate"/>
      </w:r>
      <w:r w:rsidRPr="0084780C">
        <w:rPr>
          <w:rStyle w:val="a3"/>
        </w:rPr>
        <w:t>https://ww2.mathworks.cn/help/signal/ref/hamming.html</w:t>
      </w:r>
      <w:r w:rsidR="00BF3750">
        <w:rPr>
          <w:rStyle w:val="a3"/>
        </w:rPr>
        <w:fldChar w:fldCharType="end"/>
      </w:r>
    </w:p>
    <w:p w14:paraId="4AAA694B" w14:textId="06963A71" w:rsidR="00921BDE" w:rsidRDefault="00921BDE"/>
    <w:p w14:paraId="4C4CAC82" w14:textId="770EE8BC" w:rsidR="00921BDE" w:rsidRDefault="00921BDE">
      <w:r>
        <w:rPr>
          <w:noProof/>
        </w:rPr>
        <w:drawing>
          <wp:inline distT="0" distB="0" distL="0" distR="0" wp14:anchorId="4CC81EEB" wp14:editId="19A55732">
            <wp:extent cx="5274310" cy="3176270"/>
            <wp:effectExtent l="0" t="0" r="2540" b="508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D0B7" w14:textId="77777777" w:rsidR="00921BDE" w:rsidRDefault="00921BDE">
      <w:r>
        <w:rPr>
          <w:rFonts w:hint="eastAsia"/>
        </w:rPr>
        <w:t>为了识别信号s</w:t>
      </w:r>
      <w:r>
        <w:t>(t)</w:t>
      </w:r>
      <w:r>
        <w:rPr>
          <w:rFonts w:hint="eastAsia"/>
        </w:rPr>
        <w:t>（叠加的频率），不可能等无限长的积分时间做</w:t>
      </w:r>
      <w:proofErr w:type="spellStart"/>
      <w:r>
        <w:rPr>
          <w:rFonts w:hint="eastAsia"/>
        </w:rPr>
        <w:t>fourier</w:t>
      </w:r>
      <w:proofErr w:type="spellEnd"/>
      <w:r>
        <w:rPr>
          <w:rFonts w:hint="eastAsia"/>
        </w:rPr>
        <w:t>变换。</w:t>
      </w:r>
    </w:p>
    <w:p w14:paraId="6296C87E" w14:textId="77777777" w:rsidR="009E1BFE" w:rsidRDefault="00921BDE">
      <w:r>
        <w:rPr>
          <w:rFonts w:hint="eastAsia"/>
        </w:rPr>
        <w:t>利用滤波函数g去对s做卷积再做</w:t>
      </w:r>
      <w:proofErr w:type="spellStart"/>
      <w:r>
        <w:rPr>
          <w:rFonts w:hint="eastAsia"/>
        </w:rPr>
        <w:t>fourier</w:t>
      </w:r>
      <w:proofErr w:type="spellEnd"/>
      <w:r>
        <w:rPr>
          <w:rFonts w:hint="eastAsia"/>
        </w:rPr>
        <w:t>变换，就可以识别出频谱s</w:t>
      </w:r>
      <w:r>
        <w:t>(f)=z</w:t>
      </w:r>
      <w:r w:rsidR="00794055">
        <w:t>(f)</w:t>
      </w:r>
      <w:r>
        <w:t>/g</w:t>
      </w:r>
      <w:r w:rsidR="002E44A3">
        <w:t>(f)</w:t>
      </w:r>
      <w:r w:rsidR="009E1BFE">
        <w:rPr>
          <w:rFonts w:hint="eastAsia"/>
        </w:rPr>
        <w:t>。</w:t>
      </w:r>
    </w:p>
    <w:p w14:paraId="120370C2" w14:textId="5FEA0A86" w:rsidR="00921BDE" w:rsidRDefault="009E1BFE">
      <w:r>
        <w:rPr>
          <w:rFonts w:hint="eastAsia"/>
        </w:rPr>
        <w:lastRenderedPageBreak/>
        <w:t>这就是滤波</w:t>
      </w:r>
      <w:r w:rsidR="007822E9">
        <w:rPr>
          <w:rFonts w:hint="eastAsia"/>
        </w:rPr>
        <w:t>器</w:t>
      </w:r>
      <w:r>
        <w:rPr>
          <w:rFonts w:hint="eastAsia"/>
        </w:rPr>
        <w:t>（filtering</w:t>
      </w:r>
      <w:r w:rsidR="007822E9">
        <w:rPr>
          <w:rFonts w:hint="eastAsia"/>
        </w:rPr>
        <w:t>，实物</w:t>
      </w:r>
      <w:r>
        <w:rPr>
          <w:rFonts w:hint="eastAsia"/>
        </w:rPr>
        <w:t>），构造合适的g的方式被称作filter</w:t>
      </w:r>
      <w:r>
        <w:t xml:space="preserve"> </w:t>
      </w:r>
      <w:r>
        <w:rPr>
          <w:rFonts w:hint="eastAsia"/>
        </w:rPr>
        <w:t>design</w:t>
      </w:r>
      <w:r w:rsidR="007822E9">
        <w:rPr>
          <w:rFonts w:hint="eastAsia"/>
        </w:rPr>
        <w:t>（计算机模拟）</w:t>
      </w:r>
      <w:r>
        <w:rPr>
          <w:rFonts w:hint="eastAsia"/>
        </w:rPr>
        <w:t>。</w:t>
      </w:r>
    </w:p>
    <w:p w14:paraId="5519A404" w14:textId="37A97C49" w:rsidR="00DC475D" w:rsidRDefault="00DC475D"/>
    <w:p w14:paraId="7C11D4B5" w14:textId="77777777" w:rsidR="00912ADE" w:rsidRDefault="00912ADE"/>
    <w:p w14:paraId="0800A868" w14:textId="1874821F" w:rsidR="00DC475D" w:rsidRDefault="00DC475D">
      <w:r>
        <w:rPr>
          <w:rFonts w:hint="eastAsia"/>
        </w:rPr>
        <w:t>为了识别一组信号，通常不可能收集无限长的信号数据做Fourier频谱分析，只能通过“窗函数”截取有限长的信号。例如对最简单的“箱车Box</w:t>
      </w:r>
      <w:r>
        <w:t xml:space="preserve"> C</w:t>
      </w:r>
      <w:r>
        <w:rPr>
          <w:rFonts w:hint="eastAsia"/>
        </w:rPr>
        <w:t>ar”窗、截取最简单的正弦（cos）信号，（如P</w:t>
      </w:r>
      <w:r>
        <w:t>PT</w:t>
      </w:r>
      <w:r>
        <w:rPr>
          <w:rFonts w:hint="eastAsia"/>
        </w:rPr>
        <w:t>），解析地Fourier变换结果是</w:t>
      </w:r>
      <w:proofErr w:type="spellStart"/>
      <w:r>
        <w:rPr>
          <w:rFonts w:hint="eastAsia"/>
        </w:rPr>
        <w:t>sinc</w:t>
      </w:r>
      <w:proofErr w:type="spellEnd"/>
      <w:r>
        <w:rPr>
          <w:rFonts w:hint="eastAsia"/>
        </w:rPr>
        <w:t>，尽管能找到f尖峰，但并不是严格的\</w:t>
      </w:r>
      <w:r>
        <w:t>delta</w:t>
      </w:r>
      <w:r>
        <w:rPr>
          <w:rFonts w:hint="eastAsia"/>
        </w:rPr>
        <w:t>函数；另一实例中（如P</w:t>
      </w:r>
      <w:r>
        <w:t>PT</w:t>
      </w:r>
      <w:r>
        <w:rPr>
          <w:rFonts w:hint="eastAsia"/>
        </w:rPr>
        <w:t>），这种旁瓣导致更难以分辨主频附近的次频信号！因而这不是个好“窗”。</w:t>
      </w:r>
      <w:r w:rsidR="008C084D">
        <w:rPr>
          <w:rFonts w:hint="eastAsia"/>
        </w:rPr>
        <w:t>用</w:t>
      </w:r>
      <w:r>
        <w:rPr>
          <w:rFonts w:hint="eastAsia"/>
        </w:rPr>
        <w:t>Hann窗</w:t>
      </w:r>
      <w:r w:rsidR="00970484">
        <w:rPr>
          <w:rFonts w:hint="eastAsia"/>
        </w:rPr>
        <w:t>、</w:t>
      </w:r>
      <w:r>
        <w:rPr>
          <w:rFonts w:hint="eastAsia"/>
        </w:rPr>
        <w:t>Hamming</w:t>
      </w:r>
      <w:proofErr w:type="gramStart"/>
      <w:r>
        <w:rPr>
          <w:rFonts w:hint="eastAsia"/>
        </w:rPr>
        <w:t>窗结果</w:t>
      </w:r>
      <w:proofErr w:type="gramEnd"/>
      <w:r>
        <w:rPr>
          <w:rFonts w:hint="eastAsia"/>
        </w:rPr>
        <w:t>会好很多。</w:t>
      </w:r>
    </w:p>
    <w:p w14:paraId="29530105" w14:textId="00DF2586" w:rsidR="00DC475D" w:rsidRDefault="00D54CC8">
      <w:r>
        <w:rPr>
          <w:rFonts w:hint="eastAsia"/>
        </w:rPr>
        <w:t>这一思路的本质在于，s</w:t>
      </w:r>
      <w:r>
        <w:t>(t)=Win(t)*s0(t)</w:t>
      </w:r>
      <w:r>
        <w:rPr>
          <w:rFonts w:hint="eastAsia"/>
        </w:rPr>
        <w:t>乘积，Fourier变换后</w:t>
      </w:r>
      <w:r>
        <w:t>s(f)=</w:t>
      </w:r>
      <w:r w:rsidRPr="00D54CC8">
        <w:t xml:space="preserve"> </w:t>
      </w:r>
      <w:r>
        <w:t>(Win*s0)(f)</w:t>
      </w:r>
      <w:r>
        <w:rPr>
          <w:rFonts w:hint="eastAsia"/>
        </w:rPr>
        <w:t>成为卷积。我们希望让</w:t>
      </w:r>
      <w:r>
        <w:t>s(f)</w:t>
      </w:r>
      <w:r>
        <w:rPr>
          <w:rFonts w:hint="eastAsia"/>
        </w:rPr>
        <w:t>尽可能贴近</w:t>
      </w:r>
      <w:r>
        <w:t>s0(f)</w:t>
      </w:r>
      <w:r>
        <w:rPr>
          <w:rFonts w:hint="eastAsia"/>
        </w:rPr>
        <w:t>。</w:t>
      </w:r>
    </w:p>
    <w:p w14:paraId="0BAF3809" w14:textId="2A2A13A7" w:rsidR="00D54CC8" w:rsidRDefault="00D54CC8">
      <w:r>
        <w:rPr>
          <w:rFonts w:hint="eastAsia"/>
        </w:rPr>
        <w:t>这一操作当然也可以反过来，构造合适的</w:t>
      </w:r>
      <w:r>
        <w:t>Win(t)</w:t>
      </w:r>
      <w:r>
        <w:rPr>
          <w:rFonts w:hint="eastAsia"/>
        </w:rPr>
        <w:t>，先在时域卷积</w:t>
      </w:r>
      <w:r>
        <w:t>s(</w:t>
      </w:r>
      <w:r>
        <w:rPr>
          <w:rFonts w:hint="eastAsia"/>
        </w:rPr>
        <w:t>t</w:t>
      </w:r>
      <w:r>
        <w:t>)=</w:t>
      </w:r>
      <w:r w:rsidRPr="00D54CC8">
        <w:t xml:space="preserve"> </w:t>
      </w:r>
      <w:r>
        <w:t>(Win*s0)(t)</w:t>
      </w:r>
      <w:r>
        <w:rPr>
          <w:rFonts w:hint="eastAsia"/>
        </w:rPr>
        <w:t>，再在频域变成乘积s</w:t>
      </w:r>
      <w:r>
        <w:t>(</w:t>
      </w:r>
      <w:r w:rsidR="006F7C09">
        <w:rPr>
          <w:rFonts w:hint="eastAsia"/>
        </w:rPr>
        <w:t>f</w:t>
      </w:r>
      <w:r>
        <w:t>)=Win(f)*s0(f)</w:t>
      </w:r>
      <w:r>
        <w:rPr>
          <w:rFonts w:hint="eastAsia"/>
        </w:rPr>
        <w:t>，目标是让窗函数</w:t>
      </w:r>
      <w:r>
        <w:t>Win(f)</w:t>
      </w:r>
      <w:r>
        <w:rPr>
          <w:rFonts w:hint="eastAsia"/>
        </w:rPr>
        <w:t>在所需频域尽可能维持常数</w:t>
      </w:r>
      <w:r w:rsidR="006F7C09">
        <w:rPr>
          <w:rFonts w:hint="eastAsia"/>
        </w:rPr>
        <w:t>，以使s</w:t>
      </w:r>
      <w:r w:rsidR="006F7C09">
        <w:t>(</w:t>
      </w:r>
      <w:r w:rsidR="006F7C09">
        <w:rPr>
          <w:rFonts w:hint="eastAsia"/>
        </w:rPr>
        <w:t>f</w:t>
      </w:r>
      <w:r w:rsidR="006F7C09">
        <w:t>)</w:t>
      </w:r>
      <w:r w:rsidR="006F7C09">
        <w:rPr>
          <w:rFonts w:hint="eastAsia"/>
        </w:rPr>
        <w:t>能正确反映</w:t>
      </w:r>
      <w:r w:rsidR="006F7C09">
        <w:t>s0(f)</w:t>
      </w:r>
      <w:r w:rsidR="006F7C09">
        <w:rPr>
          <w:rFonts w:hint="eastAsia"/>
        </w:rPr>
        <w:t>的特征！！！</w:t>
      </w:r>
    </w:p>
    <w:p w14:paraId="2B40C868" w14:textId="06C43473" w:rsidR="006F7C09" w:rsidRDefault="006F7C09">
      <w:r>
        <w:rPr>
          <w:rFonts w:hint="eastAsia"/>
        </w:rPr>
        <w:t>众所周知，常数</w:t>
      </w:r>
      <w:r>
        <w:t>Win(f)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fourier</w:t>
      </w:r>
      <w:proofErr w:type="spellEnd"/>
      <w:r>
        <w:rPr>
          <w:rFonts w:hint="eastAsia"/>
        </w:rPr>
        <w:t>变换是\</w:t>
      </w:r>
      <w:r>
        <w:t>delta</w:t>
      </w:r>
      <w:r>
        <w:rPr>
          <w:rFonts w:hint="eastAsia"/>
        </w:rPr>
        <w:t>函数，</w:t>
      </w:r>
      <w:r w:rsidR="00263781">
        <w:rPr>
          <w:rFonts w:hint="eastAsia"/>
        </w:rPr>
        <w:t>相当于用\</w:t>
      </w:r>
      <w:r w:rsidR="00263781">
        <w:t>delta</w:t>
      </w:r>
      <w:r w:rsidR="00263781">
        <w:rPr>
          <w:rFonts w:hint="eastAsia"/>
        </w:rPr>
        <w:t>函数卷积</w:t>
      </w:r>
      <w:r w:rsidR="00263781">
        <w:t>s0(t)</w:t>
      </w:r>
      <w:r w:rsidR="00263781">
        <w:rPr>
          <w:rFonts w:hint="eastAsia"/>
        </w:rPr>
        <w:t>，结果是严格挑出所有频率信号的求和（cos</w:t>
      </w:r>
      <w:r w:rsidR="00263781">
        <w:t>(</w:t>
      </w:r>
      <w:r w:rsidR="00263781">
        <w:rPr>
          <w:rFonts w:hint="eastAsia"/>
        </w:rPr>
        <w:t>f</w:t>
      </w:r>
      <w:r w:rsidR="00263781">
        <w:t>t)</w:t>
      </w:r>
      <w:r w:rsidR="00263781">
        <w:rPr>
          <w:rFonts w:hint="eastAsia"/>
        </w:rPr>
        <w:t>的叠加</w:t>
      </w:r>
      <w:r w:rsidR="00263781">
        <w:t>）</w:t>
      </w:r>
      <w:r w:rsidR="00263781">
        <w:rPr>
          <w:rFonts w:hint="eastAsia"/>
        </w:rPr>
        <w:t>、且对应无限长时间、相当于仍是其本身，没有实际意义。</w:t>
      </w:r>
    </w:p>
    <w:p w14:paraId="2D5F26C7" w14:textId="0D3EB584" w:rsidR="00912ADE" w:rsidRDefault="00263781">
      <w:r>
        <w:rPr>
          <w:rFonts w:hint="eastAsia"/>
        </w:rPr>
        <w:t>因此</w:t>
      </w:r>
      <w:r w:rsidR="00970484">
        <w:rPr>
          <w:rFonts w:hint="eastAsia"/>
        </w:rPr>
        <w:t>需要</w:t>
      </w:r>
      <w:r w:rsidR="00D95D1D">
        <w:rPr>
          <w:rFonts w:hint="eastAsia"/>
        </w:rPr>
        <w:t>设计（filter</w:t>
      </w:r>
      <w:r w:rsidR="00D95D1D">
        <w:t xml:space="preserve"> </w:t>
      </w:r>
      <w:r w:rsidR="00D95D1D">
        <w:rPr>
          <w:rFonts w:hint="eastAsia"/>
        </w:rPr>
        <w:t>design）</w:t>
      </w:r>
      <w:r w:rsidR="00970484">
        <w:rPr>
          <w:rFonts w:hint="eastAsia"/>
        </w:rPr>
        <w:t>类似\</w:t>
      </w:r>
      <w:r w:rsidR="00970484">
        <w:t>delta</w:t>
      </w:r>
      <w:r w:rsidR="00970484">
        <w:rPr>
          <w:rFonts w:hint="eastAsia"/>
        </w:rPr>
        <w:t>函数的Hann窗、Hamming窗</w:t>
      </w:r>
      <w:r w:rsidR="008C084D">
        <w:rPr>
          <w:rFonts w:hint="eastAsia"/>
        </w:rPr>
        <w:t>作</w:t>
      </w:r>
      <w:r w:rsidR="00970484">
        <w:rPr>
          <w:rFonts w:hint="eastAsia"/>
        </w:rPr>
        <w:t>卷积滤波（或直接</w:t>
      </w:r>
      <w:proofErr w:type="gramStart"/>
      <w:r w:rsidR="00970484">
        <w:rPr>
          <w:rFonts w:hint="eastAsia"/>
        </w:rPr>
        <w:t>以窗形式</w:t>
      </w:r>
      <w:proofErr w:type="gramEnd"/>
      <w:r w:rsidR="00970484">
        <w:rPr>
          <w:rFonts w:hint="eastAsia"/>
        </w:rPr>
        <w:t>乘以），来从无限长信号中提取出有限长信号</w:t>
      </w:r>
      <w:proofErr w:type="gramStart"/>
      <w:r w:rsidR="00970484">
        <w:rPr>
          <w:rFonts w:hint="eastAsia"/>
        </w:rPr>
        <w:t>作出</w:t>
      </w:r>
      <w:proofErr w:type="gramEnd"/>
      <w:r w:rsidR="00970484">
        <w:rPr>
          <w:rFonts w:hint="eastAsia"/>
        </w:rPr>
        <w:t>正确的Fourier频谱。</w:t>
      </w:r>
    </w:p>
    <w:p w14:paraId="301CE397" w14:textId="65201A60" w:rsidR="00263781" w:rsidRDefault="00912ADE">
      <w:r>
        <w:rPr>
          <w:rFonts w:hint="eastAsia"/>
        </w:rPr>
        <w:t>或者说构造合适的g</w:t>
      </w:r>
      <w:r>
        <w:t>(t)</w:t>
      </w:r>
      <w:r>
        <w:rPr>
          <w:rFonts w:hint="eastAsia"/>
        </w:rPr>
        <w:t>函数，使得其与s</w:t>
      </w:r>
      <w:r>
        <w:t>0(t)</w:t>
      </w:r>
      <w:r w:rsidRPr="00912ADE">
        <w:rPr>
          <w:rFonts w:hint="eastAsia"/>
        </w:rPr>
        <w:t xml:space="preserve"> </w:t>
      </w:r>
      <w:r>
        <w:rPr>
          <w:rFonts w:hint="eastAsia"/>
        </w:rPr>
        <w:t>（图中s</w:t>
      </w:r>
      <w:r>
        <w:t>(t)</w:t>
      </w:r>
      <w:r>
        <w:rPr>
          <w:rFonts w:hint="eastAsia"/>
        </w:rPr>
        <w:t>）卷积后，在所需频段g</w:t>
      </w:r>
      <w:r>
        <w:t>(f)</w:t>
      </w:r>
      <w:r>
        <w:rPr>
          <w:rFonts w:hint="eastAsia"/>
        </w:rPr>
        <w:t>足够平坦，以至于s</w:t>
      </w:r>
      <w:r>
        <w:t>(</w:t>
      </w:r>
      <w:r>
        <w:rPr>
          <w:rFonts w:hint="eastAsia"/>
        </w:rPr>
        <w:t>f</w:t>
      </w:r>
      <w:r>
        <w:t>)</w:t>
      </w:r>
      <w:r>
        <w:rPr>
          <w:rFonts w:hint="eastAsia"/>
        </w:rPr>
        <w:t>（图中z</w:t>
      </w:r>
      <w:r>
        <w:t>(t)</w:t>
      </w:r>
      <w:r>
        <w:rPr>
          <w:rFonts w:hint="eastAsia"/>
        </w:rPr>
        <w:t>）</w:t>
      </w:r>
      <w:r>
        <w:t>=g(</w:t>
      </w:r>
      <w:r>
        <w:rPr>
          <w:rFonts w:hint="eastAsia"/>
        </w:rPr>
        <w:t>f</w:t>
      </w:r>
      <w:r>
        <w:t>)*</w:t>
      </w:r>
      <w:r w:rsidRPr="00912ADE">
        <w:t xml:space="preserve"> </w:t>
      </w:r>
      <w:r>
        <w:t>s0(</w:t>
      </w:r>
      <w:r>
        <w:rPr>
          <w:rFonts w:hint="eastAsia"/>
        </w:rPr>
        <w:t>f</w:t>
      </w:r>
      <w:r>
        <w:t>)</w:t>
      </w:r>
      <w:r>
        <w:rPr>
          <w:rFonts w:hint="eastAsia"/>
        </w:rPr>
        <w:t>与</w:t>
      </w:r>
      <w:r>
        <w:t>s0(</w:t>
      </w:r>
      <w:r>
        <w:rPr>
          <w:rFonts w:hint="eastAsia"/>
        </w:rPr>
        <w:t>f</w:t>
      </w:r>
      <w:r>
        <w:t>)</w:t>
      </w:r>
      <w:r>
        <w:rPr>
          <w:rFonts w:hint="eastAsia"/>
        </w:rPr>
        <w:t>足够接近</w:t>
      </w:r>
      <w:r w:rsidR="00906F27">
        <w:rPr>
          <w:rFonts w:hint="eastAsia"/>
        </w:rPr>
        <w:t>，能正确反映其频谱特征</w:t>
      </w:r>
      <w:r>
        <w:rPr>
          <w:rFonts w:hint="eastAsia"/>
        </w:rPr>
        <w:t>。</w:t>
      </w:r>
    </w:p>
    <w:p w14:paraId="54B754FE" w14:textId="18446619" w:rsidR="00912ADE" w:rsidRDefault="00912ADE"/>
    <w:p w14:paraId="55D8D97A" w14:textId="44998D6B" w:rsidR="00D54CC8" w:rsidRDefault="00912ADE">
      <w:r>
        <w:rPr>
          <w:rFonts w:hint="eastAsia"/>
        </w:rPr>
        <w:t>另一种</w:t>
      </w:r>
      <w:r w:rsidR="00D95D1D">
        <w:rPr>
          <w:rFonts w:hint="eastAsia"/>
        </w:rPr>
        <w:t>更实际的filter</w:t>
      </w:r>
      <w:r w:rsidR="00D95D1D">
        <w:t xml:space="preserve"> </w:t>
      </w:r>
      <w:r w:rsidR="00D95D1D">
        <w:rPr>
          <w:rFonts w:hint="eastAsia"/>
        </w:rPr>
        <w:t>design方式是，将s</w:t>
      </w:r>
      <w:r w:rsidR="00D95D1D">
        <w:t>0</w:t>
      </w:r>
      <w:r w:rsidR="00D95D1D">
        <w:rPr>
          <w:rFonts w:hint="eastAsia"/>
        </w:rPr>
        <w:t>视作输入、s视作输出构造物理体系（</w:t>
      </w:r>
      <w:r w:rsidR="00D95D1D">
        <w:t>LTI</w:t>
      </w:r>
      <w:r w:rsidR="00D95D1D">
        <w:rPr>
          <w:rFonts w:hint="eastAsia"/>
        </w:rPr>
        <w:t>）。</w:t>
      </w:r>
      <w:r w:rsidR="00B50665">
        <w:rPr>
          <w:rFonts w:hint="eastAsia"/>
        </w:rPr>
        <w:t>如对S</w:t>
      </w:r>
      <w:r w:rsidR="00B50665">
        <w:t>HO</w:t>
      </w:r>
      <w:r w:rsidR="00B50665">
        <w:rPr>
          <w:rFonts w:hint="eastAsia"/>
        </w:rPr>
        <w:t>体系，微分方程算符与s</w:t>
      </w:r>
      <w:r w:rsidR="00B50665">
        <w:t>0(t)</w:t>
      </w:r>
      <w:r w:rsidR="00B50665">
        <w:rPr>
          <w:rFonts w:hint="eastAsia"/>
        </w:rPr>
        <w:t>卷积后输出s</w:t>
      </w:r>
      <w:r w:rsidR="00B50665">
        <w:t>(t)</w:t>
      </w:r>
      <w:r w:rsidR="00B50665">
        <w:rPr>
          <w:rFonts w:hint="eastAsia"/>
        </w:rPr>
        <w:t>，其转化函数T</w:t>
      </w:r>
      <w:r w:rsidR="00B50665">
        <w:t>(f)</w:t>
      </w:r>
      <w:r w:rsidR="00B50665">
        <w:rPr>
          <w:rFonts w:hint="eastAsia"/>
        </w:rPr>
        <w:t>（上段的g</w:t>
      </w:r>
      <w:r w:rsidR="00B50665">
        <w:t>(f)</w:t>
      </w:r>
      <w:r w:rsidR="00B50665">
        <w:rPr>
          <w:rFonts w:hint="eastAsia"/>
        </w:rPr>
        <w:t>）在低频相当平坦，以至于可以识别共振频率以下相当宽频的所有信号，因而可作为低通滤波器。</w:t>
      </w:r>
    </w:p>
    <w:p w14:paraId="51D30BF9" w14:textId="638EB911" w:rsidR="00572C36" w:rsidRPr="00D95D1D" w:rsidRDefault="00572C36">
      <w:r>
        <w:rPr>
          <w:rFonts w:hint="eastAsia"/>
        </w:rPr>
        <w:t>故而，滤波器filter</w:t>
      </w:r>
      <w:r>
        <w:t xml:space="preserve"> </w:t>
      </w:r>
      <w:r>
        <w:rPr>
          <w:rFonts w:hint="eastAsia"/>
        </w:rPr>
        <w:t>design的转化函数T</w:t>
      </w:r>
      <w:r>
        <w:t>(</w:t>
      </w:r>
      <w:r>
        <w:rPr>
          <w:rFonts w:hint="eastAsia"/>
        </w:rPr>
        <w:t>t</w:t>
      </w:r>
      <w:r>
        <w:t>)</w:t>
      </w:r>
      <w:r>
        <w:rPr>
          <w:rFonts w:hint="eastAsia"/>
        </w:rPr>
        <w:t>的关键要求是，其Fourier变换后必须在目标频域内足够平坦；操作是将T</w:t>
      </w:r>
      <w:r>
        <w:t>(</w:t>
      </w:r>
      <w:r>
        <w:rPr>
          <w:rFonts w:hint="eastAsia"/>
        </w:rPr>
        <w:t>t</w:t>
      </w:r>
      <w:r>
        <w:t>)</w:t>
      </w:r>
      <w:r>
        <w:rPr>
          <w:rFonts w:hint="eastAsia"/>
        </w:rPr>
        <w:t>与s</w:t>
      </w:r>
      <w:r>
        <w:t>0(t)</w:t>
      </w:r>
      <w:r>
        <w:rPr>
          <w:rFonts w:hint="eastAsia"/>
        </w:rPr>
        <w:t>卷积后</w:t>
      </w:r>
      <w:r w:rsidR="00244822">
        <w:rPr>
          <w:rFonts w:hint="eastAsia"/>
        </w:rPr>
        <w:t>，再</w:t>
      </w:r>
      <w:r>
        <w:rPr>
          <w:rFonts w:hint="eastAsia"/>
        </w:rPr>
        <w:t>做</w:t>
      </w:r>
      <w:r>
        <w:t>F</w:t>
      </w:r>
      <w:r>
        <w:rPr>
          <w:rFonts w:hint="eastAsia"/>
        </w:rPr>
        <w:t>ourier变换。</w:t>
      </w:r>
    </w:p>
    <w:p w14:paraId="68CA29D6" w14:textId="77777777" w:rsidR="00DC475D" w:rsidRDefault="00DC475D"/>
    <w:p w14:paraId="2B23EF86" w14:textId="1CA8A127" w:rsidR="00422C9A" w:rsidRPr="00DC475D" w:rsidRDefault="00422C9A"/>
    <w:p w14:paraId="0C3B14DC" w14:textId="0C3D4A15" w:rsidR="00422C9A" w:rsidRDefault="00422C9A">
      <w:r>
        <w:rPr>
          <w:rFonts w:hint="eastAsia"/>
        </w:rPr>
        <w:t>L</w:t>
      </w:r>
      <w:r>
        <w:t>TI</w:t>
      </w:r>
      <w:r>
        <w:rPr>
          <w:rFonts w:hint="eastAsia"/>
        </w:rPr>
        <w:t>系统：</w:t>
      </w:r>
      <w:r w:rsidRPr="00422C9A">
        <w:t>Linear time invariant (</w:t>
      </w:r>
      <w:proofErr w:type="spellStart"/>
      <w:r w:rsidRPr="00422C9A">
        <w:t>LTl</w:t>
      </w:r>
      <w:proofErr w:type="spellEnd"/>
      <w:r w:rsidRPr="00422C9A">
        <w:t>) system</w:t>
      </w:r>
    </w:p>
    <w:p w14:paraId="264FBEB4" w14:textId="6A463FED" w:rsidR="00C27E6A" w:rsidRDefault="00C27E6A">
      <w:r>
        <w:rPr>
          <w:rFonts w:hint="eastAsia"/>
        </w:rPr>
        <w:t>S</w:t>
      </w:r>
      <w:r>
        <w:t>HO</w:t>
      </w:r>
      <w:r>
        <w:rPr>
          <w:rFonts w:hint="eastAsia"/>
        </w:rPr>
        <w:t>：简谐振子</w:t>
      </w:r>
      <w:r w:rsidRPr="00C27E6A">
        <w:t>simple harmonic oscillator</w:t>
      </w:r>
    </w:p>
    <w:p w14:paraId="53F792B2" w14:textId="7A94D3B6" w:rsidR="00422C9A" w:rsidRDefault="006700CB">
      <w:r>
        <w:rPr>
          <w:noProof/>
        </w:rPr>
        <w:lastRenderedPageBreak/>
        <w:drawing>
          <wp:inline distT="0" distB="0" distL="0" distR="0" wp14:anchorId="3269E0E0" wp14:editId="109D38B3">
            <wp:extent cx="5274310" cy="3013075"/>
            <wp:effectExtent l="0" t="0" r="2540" b="0"/>
            <wp:docPr id="13" name="图片 13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示&#10;&#10;低可信度描述已自动生成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DF29" w14:textId="16D939AF" w:rsidR="006700CB" w:rsidRDefault="006700CB">
      <w:r>
        <w:rPr>
          <w:rFonts w:hint="eastAsia"/>
        </w:rPr>
        <w:t>上图的force为delta函数，就像一</w:t>
      </w:r>
      <w:r w:rsidR="00085C9D">
        <w:rPr>
          <w:rFonts w:hint="eastAsia"/>
        </w:rPr>
        <w:t>次</w:t>
      </w:r>
      <w:r>
        <w:rPr>
          <w:rFonts w:hint="eastAsia"/>
        </w:rPr>
        <w:t>kick。</w:t>
      </w:r>
    </w:p>
    <w:p w14:paraId="0704FCF9" w14:textId="01FE3506" w:rsidR="00422C9A" w:rsidRDefault="00422C9A"/>
    <w:p w14:paraId="33060CF2" w14:textId="2713B556" w:rsidR="009E0E37" w:rsidRDefault="009E0E37">
      <w:r>
        <w:rPr>
          <w:noProof/>
        </w:rPr>
        <w:drawing>
          <wp:inline distT="0" distB="0" distL="0" distR="0" wp14:anchorId="7539FF5B" wp14:editId="30C2156E">
            <wp:extent cx="5274310" cy="3153410"/>
            <wp:effectExtent l="0" t="0" r="2540" b="8890"/>
            <wp:docPr id="14" name="图片 14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聊天或短信&#10;&#10;描述已自动生成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43F8" w14:textId="04387875" w:rsidR="00410C5B" w:rsidRPr="00410C5B" w:rsidRDefault="009E0E37" w:rsidP="00410C5B">
      <w:r>
        <w:rPr>
          <w:rFonts w:hint="eastAsia"/>
        </w:rPr>
        <w:t>这里卷积y=</w:t>
      </w:r>
      <w:r>
        <w:t>(g*h)(t)</w:t>
      </w:r>
      <w:r>
        <w:rPr>
          <w:rFonts w:hint="eastAsia"/>
        </w:rPr>
        <w:t>意思是，t时刻的总响应y，等于之前每个时刻输入g</w:t>
      </w:r>
      <w:r>
        <w:t>(</w:t>
      </w:r>
      <w:r>
        <w:rPr>
          <w:rFonts w:hint="eastAsia"/>
        </w:rPr>
        <w:t>\</w:t>
      </w:r>
      <w:proofErr w:type="spellStart"/>
      <w:r>
        <w:rPr>
          <w:rFonts w:hint="eastAsia"/>
        </w:rPr>
        <w:t>tao</w:t>
      </w:r>
      <w:proofErr w:type="spellEnd"/>
      <w:r>
        <w:t>)</w:t>
      </w:r>
      <w:r>
        <w:rPr>
          <w:rFonts w:hint="eastAsia"/>
        </w:rPr>
        <w:t>乘以演化（response）过程h</w:t>
      </w:r>
      <w:r>
        <w:t>(t-</w:t>
      </w:r>
      <w:r>
        <w:rPr>
          <w:rFonts w:hint="eastAsia"/>
        </w:rPr>
        <w:t>\</w:t>
      </w:r>
      <w:proofErr w:type="spellStart"/>
      <w:r>
        <w:rPr>
          <w:rFonts w:hint="eastAsia"/>
        </w:rPr>
        <w:t>tao</w:t>
      </w:r>
      <w:proofErr w:type="spellEnd"/>
      <w:r>
        <w:t>)</w:t>
      </w:r>
      <w:r>
        <w:rPr>
          <w:rFonts w:hint="eastAsia"/>
        </w:rPr>
        <w:t>的叠加。</w:t>
      </w:r>
      <w:r w:rsidR="00410C5B" w:rsidRPr="00410C5B">
        <w:rPr>
          <w:rFonts w:hint="eastAsia"/>
          <w:b/>
          <w:bCs/>
          <w:color w:val="FF0000"/>
        </w:rPr>
        <w:t>？？？</w:t>
      </w:r>
    </w:p>
    <w:p w14:paraId="773135E7" w14:textId="2FB95378" w:rsidR="00921BDE" w:rsidRDefault="00982341">
      <w:r>
        <w:rPr>
          <w:rFonts w:hint="eastAsia"/>
        </w:rPr>
        <w:t>即y相当于非齐次（线性）方程的解（对应含g），h</w:t>
      </w:r>
      <w:proofErr w:type="gramStart"/>
      <w:r>
        <w:rPr>
          <w:rFonts w:hint="eastAsia"/>
        </w:rPr>
        <w:t>相当于齐次方程</w:t>
      </w:r>
      <w:proofErr w:type="gramEnd"/>
      <w:r>
        <w:rPr>
          <w:rFonts w:hint="eastAsia"/>
        </w:rPr>
        <w:t>的解（对应g</w:t>
      </w:r>
      <w:r>
        <w:t>=0</w:t>
      </w:r>
      <w:r>
        <w:rPr>
          <w:rFonts w:hint="eastAsia"/>
        </w:rPr>
        <w:t>）</w:t>
      </w:r>
      <w:r w:rsidR="00756027">
        <w:rPr>
          <w:rFonts w:hint="eastAsia"/>
        </w:rPr>
        <w:t>。</w:t>
      </w:r>
    </w:p>
    <w:p w14:paraId="7FE938BD" w14:textId="3BF840E2" w:rsidR="00921BDE" w:rsidRDefault="00921BDE"/>
    <w:p w14:paraId="3DDDEA14" w14:textId="77777777" w:rsidR="008E24B0" w:rsidRPr="00083324" w:rsidRDefault="008E24B0"/>
    <w:p w14:paraId="6B311F4C" w14:textId="5041EA14" w:rsidR="00103EA5" w:rsidRDefault="00EB402A">
      <w:r>
        <w:rPr>
          <w:noProof/>
        </w:rPr>
        <w:lastRenderedPageBreak/>
        <w:drawing>
          <wp:inline distT="0" distB="0" distL="0" distR="0" wp14:anchorId="480F8FC2" wp14:editId="6A94244F">
            <wp:extent cx="5274310" cy="2881630"/>
            <wp:effectExtent l="0" t="0" r="2540" b="0"/>
            <wp:docPr id="15" name="图片 1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示&#10;&#10;描述已自动生成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CE3E" w14:textId="5E62D7DA" w:rsidR="00BC700A" w:rsidRDefault="00EB402A">
      <w:r>
        <w:rPr>
          <w:rFonts w:hint="eastAsia"/>
        </w:rPr>
        <w:t>就是在用</w:t>
      </w:r>
      <w:proofErr w:type="spellStart"/>
      <w:r>
        <w:rPr>
          <w:rFonts w:hint="eastAsia"/>
        </w:rPr>
        <w:t>fourier</w:t>
      </w:r>
      <w:proofErr w:type="spellEnd"/>
      <w:r>
        <w:rPr>
          <w:rFonts w:hint="eastAsia"/>
        </w:rPr>
        <w:t>变换解微分方程。</w:t>
      </w:r>
      <w:r w:rsidR="0096374E">
        <w:t>T(f)</w:t>
      </w:r>
      <w:r w:rsidR="0096374E">
        <w:rPr>
          <w:rFonts w:hint="eastAsia"/>
        </w:rPr>
        <w:t>函数的极大值点，显然在分母为0处</w:t>
      </w:r>
      <w:r w:rsidR="00BC700A">
        <w:rPr>
          <w:rFonts w:hint="eastAsia"/>
        </w:rPr>
        <w:t>。</w:t>
      </w:r>
    </w:p>
    <w:p w14:paraId="10FFB89D" w14:textId="11ADE401" w:rsidR="00BC700A" w:rsidRDefault="00BC700A">
      <w:r>
        <w:rPr>
          <w:rFonts w:hint="eastAsia"/>
        </w:rPr>
        <w:t>尽管不带绝对值的非对数坐标，形似delta函数：</w:t>
      </w:r>
    </w:p>
    <w:p w14:paraId="6A759594" w14:textId="1D3D6ACF" w:rsidR="008E24B0" w:rsidRDefault="00F054FD">
      <w:r w:rsidRPr="00F054FD">
        <w:rPr>
          <w:noProof/>
        </w:rPr>
        <w:drawing>
          <wp:inline distT="0" distB="0" distL="0" distR="0" wp14:anchorId="62CB8012" wp14:editId="3E956CA3">
            <wp:extent cx="2451490" cy="183669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404" cy="18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24B0">
        <w:rPr>
          <w:rFonts w:hint="eastAsia"/>
        </w:rPr>
        <w:t>这个图像的物理意义是，当外力频率显著低于共振时，y正比于g</w:t>
      </w:r>
      <w:r w:rsidR="008E24B0">
        <w:t>/k</w:t>
      </w:r>
      <w:r w:rsidR="008E24B0">
        <w:rPr>
          <w:rFonts w:hint="eastAsia"/>
        </w:rPr>
        <w:t>，几乎是沿着（track）外力频率振动；接近共振时，显著放大；超过共振后，y迅速衰减为0。与理力</w:t>
      </w:r>
      <w:r w:rsidR="00406431">
        <w:rPr>
          <w:rFonts w:hint="eastAsia"/>
        </w:rPr>
        <w:t>中</w:t>
      </w:r>
      <w:r w:rsidR="008E24B0">
        <w:rPr>
          <w:rFonts w:hint="eastAsia"/>
        </w:rPr>
        <w:t>受迫振动</w:t>
      </w:r>
      <w:r w:rsidR="00521221">
        <w:rPr>
          <w:rFonts w:hint="eastAsia"/>
        </w:rPr>
        <w:t>一致</w:t>
      </w:r>
      <w:r w:rsidR="008E24B0">
        <w:rPr>
          <w:rFonts w:hint="eastAsia"/>
        </w:rPr>
        <w:t>。</w:t>
      </w:r>
    </w:p>
    <w:p w14:paraId="22E3D298" w14:textId="77777777" w:rsidR="00BC700A" w:rsidRDefault="00BC700A"/>
    <w:p w14:paraId="1B998014" w14:textId="5A1C5F07" w:rsidR="00103EA5" w:rsidRDefault="00C94FEA">
      <w:r>
        <w:rPr>
          <w:rFonts w:hint="eastAsia"/>
        </w:rPr>
        <w:t>简谐振子S</w:t>
      </w:r>
      <w:r>
        <w:t>HO</w:t>
      </w:r>
      <w:r>
        <w:rPr>
          <w:rFonts w:hint="eastAsia"/>
        </w:rPr>
        <w:t>是一个低通滤波器lo</w:t>
      </w:r>
      <w:r>
        <w:t>w pass filter</w:t>
      </w:r>
      <w:r w:rsidR="005C1689">
        <w:rPr>
          <w:rFonts w:hint="eastAsia"/>
        </w:rPr>
        <w:t>，只允许较低频的振动，</w:t>
      </w:r>
      <w:r w:rsidR="00C005C4">
        <w:rPr>
          <w:rFonts w:hint="eastAsia"/>
        </w:rPr>
        <w:t>形</w:t>
      </w:r>
      <w:r w:rsidR="005C1689">
        <w:rPr>
          <w:rFonts w:hint="eastAsia"/>
        </w:rPr>
        <w:t>如汽车的悬挂</w:t>
      </w:r>
      <w:r w:rsidR="0076193F">
        <w:rPr>
          <w:rFonts w:hint="eastAsia"/>
        </w:rPr>
        <w:t>、L</w:t>
      </w:r>
      <w:r w:rsidR="0076193F">
        <w:t>IGO</w:t>
      </w:r>
      <w:r>
        <w:rPr>
          <w:rFonts w:hint="eastAsia"/>
        </w:rPr>
        <w:t>。</w:t>
      </w:r>
      <w:r w:rsidR="0076193F">
        <w:rPr>
          <w:rFonts w:hint="eastAsia"/>
        </w:rPr>
        <w:t>当然</w:t>
      </w:r>
      <w:proofErr w:type="gramStart"/>
      <w:r>
        <w:rPr>
          <w:rFonts w:hint="eastAsia"/>
        </w:rPr>
        <w:t>也有高通滤波</w:t>
      </w:r>
      <w:proofErr w:type="gramEnd"/>
      <w:r>
        <w:rPr>
          <w:rFonts w:hint="eastAsia"/>
        </w:rPr>
        <w:t>high-pass</w:t>
      </w:r>
      <w:r w:rsidR="00B462E1">
        <w:t xml:space="preserve"> filter</w:t>
      </w:r>
      <w:r>
        <w:rPr>
          <w:rFonts w:hint="eastAsia"/>
        </w:rPr>
        <w:t>、带通滤波</w:t>
      </w:r>
      <w:r w:rsidRPr="00C94FEA">
        <w:t>band-pass</w:t>
      </w:r>
      <w:r w:rsidR="00B462E1">
        <w:t xml:space="preserve"> filter</w:t>
      </w:r>
      <w:r>
        <w:rPr>
          <w:rFonts w:hint="eastAsia"/>
        </w:rPr>
        <w:t>。</w:t>
      </w:r>
    </w:p>
    <w:p w14:paraId="0BDA62D6" w14:textId="784B6A4A" w:rsidR="003B2144" w:rsidRDefault="0076193F">
      <w:r>
        <w:rPr>
          <w:noProof/>
        </w:rPr>
        <w:lastRenderedPageBreak/>
        <w:drawing>
          <wp:inline distT="0" distB="0" distL="0" distR="0" wp14:anchorId="003986A9" wp14:editId="38D86B2A">
            <wp:extent cx="5274310" cy="3021330"/>
            <wp:effectExtent l="0" t="0" r="2540" b="7620"/>
            <wp:docPr id="18" name="图片 1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示&#10;&#10;描述已自动生成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4C6A" w14:textId="303DF1BA" w:rsidR="003B2144" w:rsidRDefault="003B2144"/>
    <w:p w14:paraId="6BE20A5D" w14:textId="41F8F473" w:rsidR="004E19B6" w:rsidRDefault="004E19B6" w:rsidP="004E19B6">
      <w:pPr>
        <w:pStyle w:val="2"/>
      </w:pPr>
      <w:r>
        <w:rPr>
          <w:rFonts w:hint="eastAsia"/>
        </w:rPr>
        <w:t>Topic_</w:t>
      </w:r>
      <w:r>
        <w:t>1-P3</w:t>
      </w:r>
    </w:p>
    <w:p w14:paraId="652CB0CF" w14:textId="77777777" w:rsidR="00E05F4F" w:rsidRDefault="00F2612D" w:rsidP="00F2612D">
      <w:r>
        <w:t>N</w:t>
      </w:r>
      <w:r>
        <w:rPr>
          <w:rFonts w:hint="eastAsia"/>
        </w:rPr>
        <w:t>yquist采样定理（频率）</w:t>
      </w:r>
      <w:r w:rsidR="00BF3750">
        <w:fldChar w:fldCharType="begin"/>
      </w:r>
      <w:r w:rsidR="00BF3750">
        <w:instrText xml:space="preserve"> HYPERLINK "https://baike.baidu.com/item/%E9%87%87%E6%A0%B7%E5%AE%9A%E7%90%86/8599843" </w:instrText>
      </w:r>
      <w:r w:rsidR="00BF3750">
        <w:fldChar w:fldCharType="separate"/>
      </w:r>
      <w:r w:rsidRPr="00F2612D">
        <w:rPr>
          <w:rStyle w:val="a3"/>
        </w:rPr>
        <w:t>采样定理_百度百科 (baidu.com)</w:t>
      </w:r>
      <w:r w:rsidR="00BF3750">
        <w:rPr>
          <w:rStyle w:val="a3"/>
        </w:rPr>
        <w:fldChar w:fldCharType="end"/>
      </w:r>
    </w:p>
    <w:p w14:paraId="7B590B7A" w14:textId="4F971ACA" w:rsidR="00F2612D" w:rsidRDefault="00D80AE5" w:rsidP="00F2612D">
      <w:r>
        <w:rPr>
          <w:rFonts w:hint="eastAsia"/>
        </w:rPr>
        <w:t>源于</w:t>
      </w:r>
      <w:r w:rsidR="000B1748">
        <w:rPr>
          <w:rFonts w:hint="eastAsia"/>
        </w:rPr>
        <w:t>：</w:t>
      </w:r>
      <w:r>
        <w:rPr>
          <w:rFonts w:hint="eastAsia"/>
        </w:rPr>
        <w:t>模拟信号-数字采样-模拟恢复</w:t>
      </w:r>
      <w:r w:rsidR="00E05F4F">
        <w:rPr>
          <w:rFonts w:hint="eastAsia"/>
        </w:rPr>
        <w:t>。</w:t>
      </w:r>
    </w:p>
    <w:p w14:paraId="4880FA69" w14:textId="463D5409" w:rsidR="00F2612D" w:rsidRDefault="00C86313" w:rsidP="00F2612D">
      <w:r>
        <w:rPr>
          <w:noProof/>
        </w:rPr>
        <w:drawing>
          <wp:inline distT="0" distB="0" distL="0" distR="0" wp14:anchorId="4B015AAC" wp14:editId="6B119CA6">
            <wp:extent cx="5274310" cy="3134360"/>
            <wp:effectExtent l="0" t="0" r="2540" b="8890"/>
            <wp:docPr id="20" name="图片 20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中度可信度描述已自动生成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A593" w14:textId="56DBA18F" w:rsidR="00901F59" w:rsidRDefault="00901F59" w:rsidP="00F2612D"/>
    <w:p w14:paraId="42D1D99E" w14:textId="1D178CB9" w:rsidR="00901F59" w:rsidRDefault="00901F59" w:rsidP="00F2612D">
      <w:r>
        <w:rPr>
          <w:rFonts w:hint="eastAsia"/>
        </w:rPr>
        <w:t>理解性证明：</w:t>
      </w:r>
    </w:p>
    <w:p w14:paraId="2B7E484F" w14:textId="665512C7" w:rsidR="00901F59" w:rsidRDefault="00901F59" w:rsidP="00F2612D">
      <w:r>
        <w:rPr>
          <w:noProof/>
        </w:rPr>
        <w:lastRenderedPageBreak/>
        <w:drawing>
          <wp:inline distT="0" distB="0" distL="0" distR="0" wp14:anchorId="0F547A96" wp14:editId="065AD975">
            <wp:extent cx="5274310" cy="3139440"/>
            <wp:effectExtent l="0" t="0" r="2540" b="3810"/>
            <wp:docPr id="22" name="图片 22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片包含 应用程序&#10;&#10;描述已自动生成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3BC0" w14:textId="3B8ECA0A" w:rsidR="00901F59" w:rsidRDefault="00901F59" w:rsidP="00F2612D">
      <w:r>
        <w:rPr>
          <w:rFonts w:hint="eastAsia"/>
        </w:rPr>
        <w:t>任意实信号s</w:t>
      </w:r>
      <w:r>
        <w:t>(t)</w:t>
      </w:r>
      <w:r>
        <w:rPr>
          <w:rFonts w:hint="eastAsia"/>
        </w:rPr>
        <w:t>，总可以分解成正弦信号的叠加。给定f后还有两个参数A、\phi，因此至少需要在一个周期内采样两个点。而s</w:t>
      </w:r>
      <w:r>
        <w:t>(t)</w:t>
      </w:r>
      <w:r>
        <w:rPr>
          <w:rFonts w:hint="eastAsia"/>
        </w:rPr>
        <w:t>内最大频率为</w:t>
      </w:r>
      <w:proofErr w:type="spellStart"/>
      <w:r>
        <w:rPr>
          <w:rFonts w:hint="eastAsia"/>
        </w:rPr>
        <w:t>f_</w:t>
      </w:r>
      <w:r>
        <w:t>B</w:t>
      </w:r>
      <w:proofErr w:type="spellEnd"/>
      <w:r>
        <w:rPr>
          <w:rFonts w:hint="eastAsia"/>
        </w:rPr>
        <w:t>，故采样频率至少应为2</w:t>
      </w:r>
      <w:r>
        <w:t>*</w:t>
      </w:r>
      <w:proofErr w:type="spellStart"/>
      <w:r>
        <w:rPr>
          <w:rFonts w:hint="eastAsia"/>
        </w:rPr>
        <w:t>f_</w:t>
      </w:r>
      <w:r>
        <w:t>B</w:t>
      </w:r>
      <w:proofErr w:type="spellEnd"/>
      <w:r>
        <w:rPr>
          <w:rFonts w:hint="eastAsia"/>
        </w:rPr>
        <w:t>。</w:t>
      </w:r>
    </w:p>
    <w:p w14:paraId="76103371" w14:textId="77777777" w:rsidR="00901F59" w:rsidRPr="00901F59" w:rsidRDefault="00901F59" w:rsidP="00F2612D"/>
    <w:p w14:paraId="6EA13A66" w14:textId="5FC26836" w:rsidR="00AA7FF9" w:rsidRPr="00CD0E5B" w:rsidRDefault="00AA7FF9" w:rsidP="00F2612D">
      <w:r>
        <w:rPr>
          <w:rFonts w:hint="eastAsia"/>
        </w:rPr>
        <w:t>严谨</w:t>
      </w:r>
      <w:r w:rsidRPr="00AA7FF9">
        <w:t>rigorous</w:t>
      </w:r>
      <w:r>
        <w:rPr>
          <w:rFonts w:hint="eastAsia"/>
        </w:rPr>
        <w:t>的证明：</w:t>
      </w:r>
    </w:p>
    <w:p w14:paraId="0AB46BE4" w14:textId="30EF0359" w:rsidR="007250F9" w:rsidRDefault="008653B9" w:rsidP="00F2612D">
      <w:r>
        <w:rPr>
          <w:rFonts w:hint="eastAsia"/>
        </w:rPr>
        <w:t>离散采样，数学描述是</w:t>
      </w:r>
      <w:r w:rsidR="007250F9">
        <w:rPr>
          <w:rFonts w:hint="eastAsia"/>
        </w:rPr>
        <w:t>Dirac梳comb</w:t>
      </w:r>
      <w:r>
        <w:rPr>
          <w:rFonts w:hint="eastAsia"/>
        </w:rPr>
        <w:t xml:space="preserve"> </w:t>
      </w:r>
      <w:r w:rsidR="007250F9">
        <w:rPr>
          <w:rFonts w:hint="eastAsia"/>
        </w:rPr>
        <w:t>-&gt;Dirac</w:t>
      </w:r>
      <w:r w:rsidR="007250F9">
        <w:t xml:space="preserve"> </w:t>
      </w:r>
      <w:r w:rsidR="007250F9">
        <w:rPr>
          <w:rFonts w:hint="eastAsia"/>
        </w:rPr>
        <w:t>comb的Fourier变换仍是Dirac comb！！！</w:t>
      </w:r>
    </w:p>
    <w:p w14:paraId="3A912AFF" w14:textId="606DC6B2" w:rsidR="007025BA" w:rsidRDefault="007025BA" w:rsidP="00F2612D">
      <w:r>
        <w:rPr>
          <w:noProof/>
        </w:rPr>
        <w:drawing>
          <wp:inline distT="0" distB="0" distL="0" distR="0" wp14:anchorId="663B3256" wp14:editId="7B4F40F6">
            <wp:extent cx="5274310" cy="824230"/>
            <wp:effectExtent l="0" t="0" r="254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89EE" w14:textId="59082097" w:rsidR="008B016D" w:rsidRDefault="008B016D" w:rsidP="00F2612D">
      <w:r>
        <w:rPr>
          <w:rFonts w:hint="eastAsia"/>
        </w:rPr>
        <w:t>乘积的</w:t>
      </w:r>
      <w:proofErr w:type="spellStart"/>
      <w:r>
        <w:rPr>
          <w:rFonts w:hint="eastAsia"/>
        </w:rPr>
        <w:t>fourier</w:t>
      </w:r>
      <w:proofErr w:type="spellEnd"/>
      <w:r>
        <w:rPr>
          <w:rFonts w:hint="eastAsia"/>
        </w:rPr>
        <w:t>变换-</w:t>
      </w:r>
      <w:r>
        <w:t>&gt;</w:t>
      </w:r>
      <w:proofErr w:type="spellStart"/>
      <w:r>
        <w:rPr>
          <w:rFonts w:hint="eastAsia"/>
        </w:rPr>
        <w:t>fourier</w:t>
      </w:r>
      <w:proofErr w:type="spellEnd"/>
      <w:r>
        <w:rPr>
          <w:rFonts w:hint="eastAsia"/>
        </w:rPr>
        <w:t>变换的卷积-&gt;是模拟信号s</w:t>
      </w:r>
      <w:r>
        <w:t>(f)</w:t>
      </w:r>
      <w:r>
        <w:rPr>
          <w:rFonts w:hint="eastAsia"/>
        </w:rPr>
        <w:t>的周期性（1/\</w:t>
      </w:r>
      <w:r>
        <w:t>delta</w:t>
      </w:r>
      <w:r>
        <w:rPr>
          <w:rFonts w:hint="eastAsia"/>
        </w:rPr>
        <w:t>）叠加</w:t>
      </w:r>
      <w:r w:rsidR="00CC73B6">
        <w:rPr>
          <w:rFonts w:hint="eastAsia"/>
        </w:rPr>
        <w:t>。</w:t>
      </w:r>
    </w:p>
    <w:p w14:paraId="40C4F5B6" w14:textId="27D72B08" w:rsidR="00034C9D" w:rsidRDefault="007025BA" w:rsidP="00F2612D">
      <w:r>
        <w:rPr>
          <w:noProof/>
        </w:rPr>
        <w:drawing>
          <wp:inline distT="0" distB="0" distL="0" distR="0" wp14:anchorId="44799DA8" wp14:editId="641F7FA7">
            <wp:extent cx="5274310" cy="3215005"/>
            <wp:effectExtent l="0" t="0" r="2540" b="4445"/>
            <wp:docPr id="24" name="图片 24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&#10;&#10;中度可信度描述已自动生成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FE06" w14:textId="0C01A6F5" w:rsidR="0074628E" w:rsidRPr="0074628E" w:rsidRDefault="0074628E" w:rsidP="00F2612D">
      <w:r>
        <w:rPr>
          <w:rFonts w:hint="eastAsia"/>
        </w:rPr>
        <w:lastRenderedPageBreak/>
        <w:t>这之后再用低通滤波器除掉高频重复混叠，即得中间（k</w:t>
      </w:r>
      <w:r>
        <w:t>=0</w:t>
      </w:r>
      <w:r>
        <w:rPr>
          <w:rFonts w:hint="eastAsia"/>
        </w:rPr>
        <w:t>）的目标频谱s</w:t>
      </w:r>
      <w:r>
        <w:t>(f)</w:t>
      </w:r>
      <w:r>
        <w:rPr>
          <w:rFonts w:hint="eastAsia"/>
        </w:rPr>
        <w:t>。</w:t>
      </w:r>
    </w:p>
    <w:p w14:paraId="0F9F476D" w14:textId="2A3D7F13" w:rsidR="007250F9" w:rsidRDefault="00CC73B6" w:rsidP="00F2612D">
      <w:r>
        <w:rPr>
          <w:rFonts w:hint="eastAsia"/>
        </w:rPr>
        <w:t>故</w:t>
      </w:r>
      <w:r>
        <w:t>1/\delta&gt;</w:t>
      </w:r>
      <w:r>
        <w:rPr>
          <w:rFonts w:hint="eastAsia"/>
        </w:rPr>
        <w:t>2</w:t>
      </w:r>
      <w:r>
        <w:t>f_B</w:t>
      </w:r>
      <w:r w:rsidR="00525107">
        <w:rPr>
          <w:rFonts w:hint="eastAsia"/>
        </w:rPr>
        <w:t>，否则会出现</w:t>
      </w:r>
      <w:r w:rsidR="00525107" w:rsidRPr="00525107">
        <w:t>重叠误差aliasing error</w:t>
      </w:r>
      <w:r w:rsidR="00525107">
        <w:rPr>
          <w:rFonts w:hint="eastAsia"/>
        </w:rPr>
        <w:t>。需要</w:t>
      </w:r>
      <w:r w:rsidR="00525107" w:rsidRPr="00525107">
        <w:t>抗混叠滤波器anti-aliasing filter</w:t>
      </w:r>
      <w:r w:rsidR="00AE6FAE">
        <w:rPr>
          <w:rFonts w:hint="eastAsia"/>
        </w:rPr>
        <w:t>：</w:t>
      </w:r>
    </w:p>
    <w:p w14:paraId="792735CA" w14:textId="325B5E74" w:rsidR="00525107" w:rsidRDefault="00525107" w:rsidP="00F2612D">
      <w:r>
        <w:rPr>
          <w:noProof/>
        </w:rPr>
        <w:drawing>
          <wp:inline distT="0" distB="0" distL="0" distR="0" wp14:anchorId="0903B2D6" wp14:editId="1DF0E770">
            <wp:extent cx="5274310" cy="3194050"/>
            <wp:effectExtent l="0" t="0" r="2540" b="6350"/>
            <wp:docPr id="26" name="图片 26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&#10;&#10;低可信度描述已自动生成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4AE6" w14:textId="5381E9F6" w:rsidR="00AE6FAE" w:rsidRDefault="00AE6FAE" w:rsidP="00F2612D">
      <w:r>
        <w:rPr>
          <w:rFonts w:hint="eastAsia"/>
        </w:rPr>
        <w:t>即</w:t>
      </w:r>
      <w:r w:rsidR="00E14AD5">
        <w:rPr>
          <w:rFonts w:hint="eastAsia"/>
        </w:rPr>
        <w:t>现实中</w:t>
      </w:r>
      <w:proofErr w:type="spellStart"/>
      <w:r>
        <w:rPr>
          <w:rFonts w:hint="eastAsia"/>
        </w:rPr>
        <w:t>Ligo</w:t>
      </w:r>
      <w:proofErr w:type="spellEnd"/>
      <w:r>
        <w:rPr>
          <w:rFonts w:hint="eastAsia"/>
        </w:rPr>
        <w:t>先用低通滤波器排除</w:t>
      </w:r>
      <w:r w:rsidR="00E14AD5">
        <w:rPr>
          <w:rFonts w:hint="eastAsia"/>
        </w:rPr>
        <w:t>（不考虑）</w:t>
      </w:r>
      <w:r>
        <w:rPr>
          <w:rFonts w:hint="eastAsia"/>
        </w:rPr>
        <w:t>信号s</w:t>
      </w:r>
      <w:r>
        <w:t>(t)</w:t>
      </w:r>
      <w:r>
        <w:rPr>
          <w:rFonts w:hint="eastAsia"/>
        </w:rPr>
        <w:t>中高于8</w:t>
      </w:r>
      <w:r>
        <w:t>192H</w:t>
      </w:r>
      <w:r>
        <w:rPr>
          <w:rFonts w:hint="eastAsia"/>
        </w:rPr>
        <w:t>z</w:t>
      </w:r>
      <w:r w:rsidR="00E14AD5">
        <w:rPr>
          <w:rFonts w:hint="eastAsia"/>
        </w:rPr>
        <w:t>的波形</w:t>
      </w:r>
      <w:r>
        <w:rPr>
          <w:rFonts w:hint="eastAsia"/>
        </w:rPr>
        <w:t>，再按</w:t>
      </w:r>
      <w:r w:rsidR="00D30AC4">
        <w:rPr>
          <w:rFonts w:hint="eastAsia"/>
        </w:rPr>
        <w:t>频率</w:t>
      </w:r>
      <w:r>
        <w:rPr>
          <w:rFonts w:hint="eastAsia"/>
        </w:rPr>
        <w:t>1</w:t>
      </w:r>
      <w:r>
        <w:t>6384H</w:t>
      </w:r>
      <w:r>
        <w:rPr>
          <w:rFonts w:hint="eastAsia"/>
        </w:rPr>
        <w:t>z采样，以确保采样频率的一半（8</w:t>
      </w:r>
      <w:r>
        <w:t>192H</w:t>
      </w:r>
      <w:r>
        <w:rPr>
          <w:rFonts w:hint="eastAsia"/>
        </w:rPr>
        <w:t>z）高于信号s</w:t>
      </w:r>
      <w:r>
        <w:t>(t)</w:t>
      </w:r>
      <w:r>
        <w:rPr>
          <w:rFonts w:hint="eastAsia"/>
        </w:rPr>
        <w:t>中所有频率</w:t>
      </w:r>
      <w:r w:rsidR="006813E1">
        <w:rPr>
          <w:rFonts w:hint="eastAsia"/>
        </w:rPr>
        <w:t>，避免反演失真！</w:t>
      </w:r>
    </w:p>
    <w:p w14:paraId="44A063C6" w14:textId="58207ECA" w:rsidR="00AE6FAE" w:rsidRPr="00AE6FAE" w:rsidRDefault="00AE6FAE" w:rsidP="00F2612D"/>
    <w:p w14:paraId="0D48AC42" w14:textId="6FCCDC66" w:rsidR="00525107" w:rsidRDefault="00525107" w:rsidP="00F2612D"/>
    <w:p w14:paraId="23BBB89D" w14:textId="080BD136" w:rsidR="004E19B6" w:rsidRDefault="004E19B6" w:rsidP="004E19B6">
      <w:pPr>
        <w:pStyle w:val="2"/>
      </w:pPr>
      <w:r>
        <w:rPr>
          <w:rFonts w:hint="eastAsia"/>
        </w:rPr>
        <w:t>Topic_</w:t>
      </w:r>
      <w:r>
        <w:t>1-P4</w:t>
      </w:r>
      <w:r w:rsidR="00D71EB1">
        <w:rPr>
          <w:rFonts w:hint="eastAsia"/>
        </w:rPr>
        <w:t>（0</w:t>
      </w:r>
      <w:r w:rsidR="00D71EB1">
        <w:t>208 a.m.</w:t>
      </w:r>
      <w:r w:rsidR="00D71EB1">
        <w:rPr>
          <w:rFonts w:hint="eastAsia"/>
        </w:rPr>
        <w:t>）</w:t>
      </w:r>
    </w:p>
    <w:p w14:paraId="5FE4614F" w14:textId="18BF93FB" w:rsidR="0035458E" w:rsidRDefault="003D44EA" w:rsidP="004E19B6">
      <w:r>
        <w:rPr>
          <w:rFonts w:hint="eastAsia"/>
        </w:rPr>
        <w:t>D</w:t>
      </w:r>
      <w:r>
        <w:t>FT</w:t>
      </w:r>
      <w:r>
        <w:rPr>
          <w:rFonts w:hint="eastAsia"/>
        </w:rPr>
        <w:t>，</w:t>
      </w:r>
      <w:r w:rsidRPr="003D44EA">
        <w:t>Discrete Fourier Transform</w:t>
      </w:r>
      <w:r>
        <w:rPr>
          <w:rFonts w:hint="eastAsia"/>
        </w:rPr>
        <w:t>，离散傅立叶变换。</w:t>
      </w:r>
      <w:r w:rsidR="00D77382">
        <w:rPr>
          <w:rFonts w:hint="eastAsia"/>
        </w:rPr>
        <w:t>数列</w:t>
      </w:r>
      <w:r w:rsidR="0035458E">
        <w:rPr>
          <w:rFonts w:hint="eastAsia"/>
        </w:rPr>
        <w:t>sequence</w:t>
      </w:r>
      <w:r w:rsidR="0035458E">
        <w:t xml:space="preserve"> </w:t>
      </w:r>
      <w:r w:rsidR="0035458E">
        <w:rPr>
          <w:rFonts w:hint="eastAsia"/>
        </w:rPr>
        <w:t>to</w:t>
      </w:r>
      <w:r w:rsidR="0035458E">
        <w:t xml:space="preserve"> </w:t>
      </w:r>
      <w:r w:rsidR="0035458E">
        <w:rPr>
          <w:rFonts w:hint="eastAsia"/>
        </w:rPr>
        <w:t>sequence。</w:t>
      </w:r>
    </w:p>
    <w:p w14:paraId="6C182F1C" w14:textId="0C853A3F" w:rsidR="0035458E" w:rsidRDefault="0035458E" w:rsidP="004E19B6">
      <w:r>
        <w:rPr>
          <w:noProof/>
        </w:rPr>
        <w:drawing>
          <wp:inline distT="0" distB="0" distL="0" distR="0" wp14:anchorId="0934AEE0" wp14:editId="6FB04A22">
            <wp:extent cx="5274310" cy="3141980"/>
            <wp:effectExtent l="0" t="0" r="2540" b="1270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86AE" w14:textId="5ED7A5F3" w:rsidR="00CC1338" w:rsidRDefault="00CC1338" w:rsidP="004E19B6">
      <w:r>
        <w:rPr>
          <w:rFonts w:hint="eastAsia"/>
        </w:rPr>
        <w:t>周期性假设，与周期之外为0的假设，一样好</w:t>
      </w:r>
      <w:r w:rsidR="00BF59C9">
        <w:rPr>
          <w:rFonts w:hint="eastAsia"/>
        </w:rPr>
        <w:t>（</w:t>
      </w:r>
      <w:r w:rsidR="00BF59C9" w:rsidRPr="00BF59C9">
        <w:t>as good as</w:t>
      </w:r>
      <w:r w:rsidR="00BF59C9">
        <w:rPr>
          <w:rFonts w:hint="eastAsia"/>
        </w:rPr>
        <w:t>）。（相当于乘上一个，采样总时</w:t>
      </w:r>
      <w:r w:rsidR="00BF59C9">
        <w:rPr>
          <w:rFonts w:hint="eastAsia"/>
        </w:rPr>
        <w:lastRenderedPageBreak/>
        <w:t>长</w:t>
      </w:r>
      <w:r w:rsidR="00896B92">
        <w:rPr>
          <w:rFonts w:hint="eastAsia"/>
        </w:rPr>
        <w:t>T</w:t>
      </w:r>
      <w:r w:rsidR="00BF59C9">
        <w:rPr>
          <w:rFonts w:hint="eastAsia"/>
        </w:rPr>
        <w:t>倒数的</w:t>
      </w:r>
      <w:proofErr w:type="gramStart"/>
      <w:r w:rsidR="00BF59C9">
        <w:rPr>
          <w:rFonts w:hint="eastAsia"/>
        </w:rPr>
        <w:t>极</w:t>
      </w:r>
      <w:proofErr w:type="gramEnd"/>
      <w:r w:rsidR="00BF59C9">
        <w:rPr>
          <w:rFonts w:hint="eastAsia"/>
        </w:rPr>
        <w:t>低频波）</w:t>
      </w:r>
    </w:p>
    <w:p w14:paraId="3E8593A8" w14:textId="257E6482" w:rsidR="00896B92" w:rsidRDefault="00896B92" w:rsidP="004E19B6"/>
    <w:p w14:paraId="7CE285D9" w14:textId="47C249D9" w:rsidR="00896B92" w:rsidRPr="00896B92" w:rsidRDefault="00896B92" w:rsidP="004E19B6">
      <w:r>
        <w:rPr>
          <w:noProof/>
        </w:rPr>
        <w:drawing>
          <wp:inline distT="0" distB="0" distL="0" distR="0" wp14:anchorId="0397E998" wp14:editId="2311D846">
            <wp:extent cx="5274310" cy="3226435"/>
            <wp:effectExtent l="0" t="0" r="2540" b="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321B" w14:textId="3261CDA2" w:rsidR="004E19B6" w:rsidRDefault="00896B92">
      <w:r w:rsidRPr="00713E52">
        <w:rPr>
          <w:rFonts w:hint="eastAsia"/>
          <w:b/>
          <w:bCs/>
        </w:rPr>
        <w:t>D</w:t>
      </w:r>
      <w:r w:rsidRPr="00713E52">
        <w:rPr>
          <w:b/>
          <w:bCs/>
        </w:rPr>
        <w:t>FT</w:t>
      </w:r>
      <w:r w:rsidRPr="00713E52">
        <w:rPr>
          <w:rFonts w:hint="eastAsia"/>
          <w:b/>
          <w:bCs/>
        </w:rPr>
        <w:t>的频率f必须是1</w:t>
      </w:r>
      <w:r w:rsidRPr="00713E52">
        <w:rPr>
          <w:b/>
          <w:bCs/>
        </w:rPr>
        <w:t>/T</w:t>
      </w:r>
      <w:r w:rsidRPr="00713E52">
        <w:rPr>
          <w:rFonts w:hint="eastAsia"/>
          <w:b/>
          <w:bCs/>
        </w:rPr>
        <w:t>的整数</w:t>
      </w:r>
      <w:proofErr w:type="gramStart"/>
      <w:r w:rsidRPr="00713E52">
        <w:rPr>
          <w:rFonts w:hint="eastAsia"/>
          <w:b/>
          <w:bCs/>
        </w:rPr>
        <w:t>倍</w:t>
      </w:r>
      <w:proofErr w:type="gramEnd"/>
      <w:r>
        <w:rPr>
          <w:rFonts w:hint="eastAsia"/>
        </w:rPr>
        <w:t>，也就是说采样总时长T应该尽可能大</w:t>
      </w:r>
      <w:r w:rsidR="001409E7">
        <w:rPr>
          <w:rFonts w:hint="eastAsia"/>
        </w:rPr>
        <w:t>。如若要求频谱区分度达到0</w:t>
      </w:r>
      <w:r w:rsidR="001409E7">
        <w:t>.01H</w:t>
      </w:r>
      <w:r w:rsidR="001409E7">
        <w:rPr>
          <w:rFonts w:hint="eastAsia"/>
        </w:rPr>
        <w:t>z，采样总时长T应至少为1</w:t>
      </w:r>
      <w:r w:rsidR="001409E7">
        <w:t>00</w:t>
      </w:r>
      <w:r w:rsidR="001409E7">
        <w:rPr>
          <w:rFonts w:hint="eastAsia"/>
        </w:rPr>
        <w:t>s。</w:t>
      </w:r>
    </w:p>
    <w:p w14:paraId="6D1A9784" w14:textId="303390B9" w:rsidR="00293E49" w:rsidRDefault="00293E49"/>
    <w:p w14:paraId="4543E718" w14:textId="5959FFE9" w:rsidR="00293E49" w:rsidRDefault="002044D7">
      <w:r>
        <w:rPr>
          <w:noProof/>
        </w:rPr>
        <w:drawing>
          <wp:inline distT="0" distB="0" distL="0" distR="0" wp14:anchorId="3A164D4E" wp14:editId="340A0D6F">
            <wp:extent cx="5274310" cy="3176270"/>
            <wp:effectExtent l="0" t="0" r="2540" b="5080"/>
            <wp:docPr id="19" name="图片 1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中度可信度描述已自动生成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6D7A" w14:textId="7BE0CBFC" w:rsidR="00EC0209" w:rsidRDefault="00EC0209">
      <w:pPr>
        <w:rPr>
          <w:b/>
          <w:bCs/>
        </w:rPr>
      </w:pPr>
      <w:r>
        <w:rPr>
          <w:rFonts w:hint="eastAsia"/>
        </w:rPr>
        <w:t>回顾</w:t>
      </w:r>
      <w:r>
        <w:t>T1P1</w:t>
      </w:r>
      <w:r>
        <w:rPr>
          <w:rFonts w:hint="eastAsia"/>
        </w:rPr>
        <w:t>的实函数连续</w:t>
      </w:r>
      <w:proofErr w:type="spellStart"/>
      <w:r>
        <w:rPr>
          <w:rFonts w:hint="eastAsia"/>
        </w:rPr>
        <w:t>fourier</w:t>
      </w:r>
      <w:proofErr w:type="spellEnd"/>
      <w:r>
        <w:rPr>
          <w:rFonts w:hint="eastAsia"/>
        </w:rPr>
        <w:t>变换性质，</w:t>
      </w:r>
      <w:r w:rsidRPr="009D0356">
        <w:rPr>
          <w:rFonts w:hint="eastAsia"/>
          <w:b/>
          <w:bCs/>
        </w:rPr>
        <w:t>s</w:t>
      </w:r>
      <w:r w:rsidRPr="009D0356">
        <w:rPr>
          <w:b/>
          <w:bCs/>
        </w:rPr>
        <w:t>(f)=s*(-f)</w:t>
      </w:r>
      <w:r w:rsidR="009D0356">
        <w:rPr>
          <w:rFonts w:hint="eastAsia"/>
        </w:rPr>
        <w:t>.</w:t>
      </w:r>
      <w:r>
        <w:rPr>
          <w:rFonts w:hint="eastAsia"/>
        </w:rPr>
        <w:t>这里可以改写</w:t>
      </w:r>
      <w:r w:rsidRPr="009D0356">
        <w:rPr>
          <w:rFonts w:hint="eastAsia"/>
          <w:b/>
          <w:bCs/>
        </w:rPr>
        <w:t>x</w:t>
      </w:r>
      <w:r w:rsidRPr="009D0356">
        <w:rPr>
          <w:b/>
          <w:bCs/>
        </w:rPr>
        <w:t>(p)=x*(N-p)=x*(-p)</w:t>
      </w:r>
      <w:r w:rsidR="009D0356" w:rsidRPr="009D0356">
        <w:rPr>
          <w:b/>
          <w:bCs/>
        </w:rPr>
        <w:t>.</w:t>
      </w:r>
    </w:p>
    <w:p w14:paraId="79FE7662" w14:textId="16D20A9A" w:rsidR="007B6229" w:rsidRPr="007B6229" w:rsidRDefault="007B6229">
      <w:r>
        <w:rPr>
          <w:rFonts w:hint="eastAsia"/>
        </w:rPr>
        <w:t>这正是</w:t>
      </w:r>
      <w:r w:rsidRPr="007B6229">
        <w:rPr>
          <w:rFonts w:hint="eastAsia"/>
        </w:rPr>
        <w:t>上节</w:t>
      </w:r>
      <w:r>
        <w:rPr>
          <w:rFonts w:hint="eastAsia"/>
        </w:rPr>
        <w:t>证明图中，1</w:t>
      </w:r>
      <w:r>
        <w:t>/\delta</w:t>
      </w:r>
      <w:r>
        <w:rPr>
          <w:rFonts w:hint="eastAsia"/>
        </w:rPr>
        <w:t>长度内的部分！！！后半截</w:t>
      </w:r>
      <w:proofErr w:type="gramStart"/>
      <w:r>
        <w:rPr>
          <w:rFonts w:hint="eastAsia"/>
        </w:rPr>
        <w:t>可视作负频率</w:t>
      </w:r>
      <w:proofErr w:type="gramEnd"/>
      <w:r>
        <w:rPr>
          <w:rFonts w:hint="eastAsia"/>
        </w:rPr>
        <w:t>，且偶函数轴对称。</w:t>
      </w:r>
    </w:p>
    <w:p w14:paraId="05BB3B5F" w14:textId="535BEACB" w:rsidR="001409E7" w:rsidRDefault="001409E7"/>
    <w:p w14:paraId="084B62B6" w14:textId="2B5B108B" w:rsidR="00C07840" w:rsidRDefault="00C07840">
      <w:r>
        <w:rPr>
          <w:rFonts w:hint="eastAsia"/>
        </w:rPr>
        <w:t>行矢量x~</w:t>
      </w:r>
    </w:p>
    <w:p w14:paraId="313FB604" w14:textId="4F16A859" w:rsidR="001409E7" w:rsidRDefault="00C07840">
      <w:r>
        <w:rPr>
          <w:noProof/>
        </w:rPr>
        <w:lastRenderedPageBreak/>
        <w:drawing>
          <wp:inline distT="0" distB="0" distL="0" distR="0" wp14:anchorId="291C5FE1" wp14:editId="18794427">
            <wp:extent cx="5274310" cy="1638300"/>
            <wp:effectExtent l="0" t="0" r="2540" b="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E7F2" w14:textId="54C89AFE" w:rsidR="00C07840" w:rsidRDefault="00C07840">
      <w:r>
        <w:rPr>
          <w:noProof/>
        </w:rPr>
        <w:drawing>
          <wp:inline distT="0" distB="0" distL="0" distR="0" wp14:anchorId="24BF3B48" wp14:editId="59EC2533">
            <wp:extent cx="5274310" cy="3166110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BD1D" w14:textId="41239620" w:rsidR="00CC7C42" w:rsidRDefault="00CC7C42">
      <w:r>
        <w:rPr>
          <w:rFonts w:hint="eastAsia"/>
        </w:rPr>
        <w:t>但D</w:t>
      </w:r>
      <w:r>
        <w:t>FT</w:t>
      </w:r>
      <w:r>
        <w:rPr>
          <w:rFonts w:hint="eastAsia"/>
        </w:rPr>
        <w:t>需要2</w:t>
      </w:r>
      <w:r>
        <w:t>N^2</w:t>
      </w:r>
      <w:r>
        <w:rPr>
          <w:rFonts w:hint="eastAsia"/>
        </w:rPr>
        <w:t>次乘法，</w:t>
      </w:r>
      <w:r w:rsidRPr="00CC7C42">
        <w:t>expensive</w:t>
      </w:r>
      <w:r>
        <w:rPr>
          <w:rFonts w:hint="eastAsia"/>
        </w:rPr>
        <w:t>！发展出了F</w:t>
      </w:r>
      <w:r>
        <w:t>FT</w:t>
      </w:r>
      <w:r>
        <w:rPr>
          <w:rFonts w:hint="eastAsia"/>
        </w:rPr>
        <w:t>，O</w:t>
      </w:r>
      <w:r>
        <w:t>(N*log_2(N))</w:t>
      </w:r>
      <w:r>
        <w:rPr>
          <w:rFonts w:hint="eastAsia"/>
        </w:rPr>
        <w:t>次乘法即可。</w:t>
      </w:r>
    </w:p>
    <w:p w14:paraId="2EEEECE6" w14:textId="1404C71E" w:rsidR="00CC7C42" w:rsidRDefault="00CC7C42">
      <w:r>
        <w:rPr>
          <w:noProof/>
        </w:rPr>
        <w:drawing>
          <wp:inline distT="0" distB="0" distL="0" distR="0" wp14:anchorId="78B3C0C0" wp14:editId="4C7747DF">
            <wp:extent cx="5274310" cy="1339850"/>
            <wp:effectExtent l="0" t="0" r="2540" b="0"/>
            <wp:docPr id="27" name="图片 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, 应用程序&#10;&#10;描述已自动生成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87DE" w14:textId="2C4F13AB" w:rsidR="00653D6C" w:rsidRDefault="00653D6C">
      <w:r>
        <w:rPr>
          <w:rFonts w:hint="eastAsia"/>
        </w:rPr>
        <w:t>F</w:t>
      </w:r>
      <w:r>
        <w:t>FT</w:t>
      </w:r>
      <w:r>
        <w:rPr>
          <w:rFonts w:hint="eastAsia"/>
        </w:rPr>
        <w:t>入选2</w:t>
      </w:r>
      <w:r>
        <w:t>0</w:t>
      </w:r>
      <w:r>
        <w:rPr>
          <w:rFonts w:hint="eastAsia"/>
        </w:rPr>
        <w:t>世纪1</w:t>
      </w:r>
      <w:r>
        <w:t>0</w:t>
      </w:r>
      <w:r>
        <w:rPr>
          <w:rFonts w:hint="eastAsia"/>
        </w:rPr>
        <w:t>大算法！！！</w:t>
      </w:r>
    </w:p>
    <w:p w14:paraId="70B24981" w14:textId="02BAD786" w:rsidR="00593A34" w:rsidRDefault="00593A34"/>
    <w:p w14:paraId="02E90B8B" w14:textId="77777777" w:rsidR="009C5DD5" w:rsidRDefault="00593A34">
      <w:r>
        <w:rPr>
          <w:noProof/>
        </w:rPr>
        <w:drawing>
          <wp:inline distT="0" distB="0" distL="0" distR="0" wp14:anchorId="78E93541" wp14:editId="08C3664C">
            <wp:extent cx="5274310" cy="1442085"/>
            <wp:effectExtent l="0" t="0" r="2540" b="5715"/>
            <wp:docPr id="28" name="图片 2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中度可信度描述已自动生成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DFT</w:t>
      </w:r>
      <w:r>
        <w:rPr>
          <w:rFonts w:hint="eastAsia"/>
        </w:rPr>
        <w:t>仍（严格）遵守（离散）卷积定理</w:t>
      </w:r>
      <w:r w:rsidR="009C5DD5">
        <w:rPr>
          <w:rFonts w:hint="eastAsia"/>
        </w:rPr>
        <w:t>。圆周（循环）卷积</w:t>
      </w:r>
      <w:r w:rsidR="009C5DD5" w:rsidRPr="009C5DD5">
        <w:t>circular convolution</w:t>
      </w:r>
      <w:r w:rsidR="009C5DD5">
        <w:rPr>
          <w:rFonts w:hint="eastAsia"/>
        </w:rPr>
        <w:t>：</w:t>
      </w:r>
    </w:p>
    <w:p w14:paraId="54EAD452" w14:textId="3EFCCA48" w:rsidR="00593A34" w:rsidRPr="00CC7C42" w:rsidRDefault="00BF3750">
      <w:hyperlink r:id="rId32" w:anchor=":~:text=N%E7%82%B9%E7%9A%84%E5%9C%86%E5%91%A8%E5%8D%B7%E7%A7%AF%E5%85%AC%E5%BC%8F%E4%B8%BA%20y%20%28n%29%20%3D%20%E2%88%91%20m%20%3D%200,m%29%29%20N%20R%20N%20%28n%29%20%E3%80%82%20%E5%8D%B7%E7%A7%AF%E7%9A%84%E8%BF%87%E7%A8%8B%EF%BC%9A%E5%85%88%E6%98%AF%E5%AF%B9%E4%B8%A4%E4%B8%AA%E8%BE%93%E5%85%A5%E5%BA%8F%E5%88%97%E8%BF%9B%E8%A1%8C%E8%A1%A50%EF%BC%8C%E4%BD%BF%E5%BE%97%E5%85%B6%E9%95%BF%E5%BA%A6%E4%B8%BAN%EF%BC%9B%E7%84%B6%E5%90%8E%E5%9C%A8%E5%AF%B9%E5%85%B6%E4%B8%AD%E4%B8%80%E4%B8%AA%E5%BA%8F%E5%88%97%E8%BF%9B%E8%A1%8C%E5%91%A8%E6%9C%9F%E5%BB%B6%E6%8B%93%EF%BC%8C%E4%B9%8B%E5%90%8E%E8%B7%9F%E5%91%A8%E6%9C%9F%E5%8D%B7%E7%A7%AF%E4%B8%80%E6%A0%B7%E8%BF%9B%E8%A1%8C%E7%A7%BB%E4%BD%8D%E7%9B%B8%E4%B9%98%E5%8D%B3%E5%8F%AF%E3%80%82%20N%3D10%E7%82%B9%E7%9A%84%E5%9C%86%E5%91%A8%E5%8D%B7%E7%A7%AF%E5%A6%82%E4%B8%8B%E3%80%82" w:history="1">
        <w:r w:rsidR="009C5DD5" w:rsidRPr="009C5DD5">
          <w:rPr>
            <w:rStyle w:val="a3"/>
          </w:rPr>
          <w:t xml:space="preserve">序列卷积：线性、周期和圆周 - KenSporger - </w:t>
        </w:r>
        <w:proofErr w:type="gramStart"/>
        <w:r w:rsidR="009C5DD5" w:rsidRPr="009C5DD5">
          <w:rPr>
            <w:rStyle w:val="a3"/>
          </w:rPr>
          <w:t>博客园</w:t>
        </w:r>
        <w:proofErr w:type="gramEnd"/>
        <w:r w:rsidR="009C5DD5" w:rsidRPr="009C5DD5">
          <w:rPr>
            <w:rStyle w:val="a3"/>
          </w:rPr>
          <w:t xml:space="preserve"> (cnblogs.com)</w:t>
        </w:r>
      </w:hyperlink>
    </w:p>
    <w:p w14:paraId="6C373E81" w14:textId="11B8F1B9" w:rsidR="001409E7" w:rsidRDefault="001409E7"/>
    <w:p w14:paraId="7DE3166F" w14:textId="5DE5BC53" w:rsidR="009927B2" w:rsidRDefault="009927B2" w:rsidP="009927B2">
      <w:pPr>
        <w:pStyle w:val="2"/>
      </w:pPr>
      <w:r>
        <w:rPr>
          <w:rFonts w:hint="eastAsia"/>
        </w:rPr>
        <w:t>Topic_</w:t>
      </w:r>
      <w:r>
        <w:t>1-P5</w:t>
      </w:r>
      <w:r w:rsidR="00FB1086">
        <w:t xml:space="preserve"> </w:t>
      </w:r>
      <w:r w:rsidR="00FB1086">
        <w:rPr>
          <w:rFonts w:hint="eastAsia"/>
        </w:rPr>
        <w:t>？？？</w:t>
      </w:r>
    </w:p>
    <w:p w14:paraId="123258A8" w14:textId="083AB497" w:rsidR="00F71E71" w:rsidRPr="00F71E71" w:rsidRDefault="00F71E71" w:rsidP="00F71E71">
      <w:r>
        <w:rPr>
          <w:noProof/>
        </w:rPr>
        <w:drawing>
          <wp:inline distT="0" distB="0" distL="0" distR="0" wp14:anchorId="4F2EBABA" wp14:editId="12DDEAE7">
            <wp:extent cx="5274310" cy="3158490"/>
            <wp:effectExtent l="0" t="0" r="2540" b="3810"/>
            <wp:docPr id="30" name="图片 30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表, 直方图&#10;&#10;描述已自动生成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EF1D" w14:textId="08B9A3DA" w:rsidR="004B2DD2" w:rsidRPr="009927B2" w:rsidRDefault="00F71E71">
      <w:r>
        <w:rPr>
          <w:noProof/>
        </w:rPr>
        <w:drawing>
          <wp:inline distT="0" distB="0" distL="0" distR="0" wp14:anchorId="54CF8F4D" wp14:editId="5B1E31C1">
            <wp:extent cx="5274310" cy="3192780"/>
            <wp:effectExtent l="0" t="0" r="2540" b="7620"/>
            <wp:docPr id="29" name="图片 29" descr="图形用户界面,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图表&#10;&#10;描述已自动生成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77C5" w14:textId="64D6F465" w:rsidR="004B2DD2" w:rsidRDefault="009927B2">
      <w:r>
        <w:rPr>
          <w:noProof/>
        </w:rPr>
        <w:lastRenderedPageBreak/>
        <w:drawing>
          <wp:inline distT="0" distB="0" distL="0" distR="0" wp14:anchorId="256AA780" wp14:editId="10665320">
            <wp:extent cx="5274310" cy="3248025"/>
            <wp:effectExtent l="0" t="0" r="2540" b="9525"/>
            <wp:docPr id="16" name="图片 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描述已自动生成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5A6F" w14:textId="19C858A5" w:rsidR="004B2DD2" w:rsidRDefault="00F71E71">
      <w:r>
        <w:rPr>
          <w:rFonts w:hint="eastAsia"/>
        </w:rPr>
        <w:t>如topic</w:t>
      </w:r>
      <w:r>
        <w:t>1</w:t>
      </w:r>
      <w:r>
        <w:rPr>
          <w:rFonts w:hint="eastAsia"/>
        </w:rPr>
        <w:t>-</w:t>
      </w:r>
      <w:r>
        <w:t>P2</w:t>
      </w:r>
      <w:r>
        <w:rPr>
          <w:rFonts w:hint="eastAsia"/>
        </w:rPr>
        <w:t>的impulse</w:t>
      </w:r>
      <w:r>
        <w:t xml:space="preserve"> </w:t>
      </w:r>
      <w:r>
        <w:rPr>
          <w:rFonts w:hint="eastAsia"/>
        </w:rPr>
        <w:t>response，左边是微分算符Dt，右边是输入g，等于（？？？）卷积。对应此式左边是y的差分形式，右边是离散卷积。</w:t>
      </w:r>
    </w:p>
    <w:p w14:paraId="35FD833D" w14:textId="59A09812" w:rsidR="00083324" w:rsidRDefault="00083324"/>
    <w:p w14:paraId="00F6CD60" w14:textId="2E1BAFBE" w:rsidR="00083324" w:rsidRDefault="00083324">
      <w:r>
        <w:rPr>
          <w:rFonts w:hint="eastAsia"/>
        </w:rPr>
        <w:t>F</w:t>
      </w:r>
      <w:r>
        <w:t>IR</w:t>
      </w:r>
      <w:r>
        <w:rPr>
          <w:rFonts w:hint="eastAsia"/>
        </w:rPr>
        <w:t>中p依赖于差分方程阶数，表示一行；</w:t>
      </w:r>
      <w:r>
        <w:t>IIR</w:t>
      </w:r>
      <w:r>
        <w:rPr>
          <w:rFonts w:hint="eastAsia"/>
        </w:rPr>
        <w:t>中相当于反复迭代</w:t>
      </w:r>
      <w:proofErr w:type="spellStart"/>
      <w:r>
        <w:rPr>
          <w:rFonts w:hint="eastAsia"/>
        </w:rPr>
        <w:t>yk</w:t>
      </w:r>
      <w:proofErr w:type="spellEnd"/>
      <w:r>
        <w:rPr>
          <w:rFonts w:hint="eastAsia"/>
        </w:rPr>
        <w:t>，结果全用</w:t>
      </w:r>
      <w:proofErr w:type="spellStart"/>
      <w:r>
        <w:rPr>
          <w:rFonts w:hint="eastAsia"/>
        </w:rPr>
        <w:t>xk</w:t>
      </w:r>
      <w:proofErr w:type="spellEnd"/>
      <w:r>
        <w:rPr>
          <w:rFonts w:hint="eastAsia"/>
        </w:rPr>
        <w:t>表示。</w:t>
      </w:r>
    </w:p>
    <w:p w14:paraId="7731DDC4" w14:textId="729AF717" w:rsidR="003270E1" w:rsidRDefault="003270E1">
      <w:r>
        <w:rPr>
          <w:noProof/>
        </w:rPr>
        <w:drawing>
          <wp:inline distT="0" distB="0" distL="0" distR="0" wp14:anchorId="3E0610B6" wp14:editId="2FC8C4CA">
            <wp:extent cx="5274310" cy="3266440"/>
            <wp:effectExtent l="0" t="0" r="2540" b="0"/>
            <wp:docPr id="31" name="图片 3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&#10;&#10;描述已自动生成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6ED6" w14:textId="1C030295" w:rsidR="00F71E71" w:rsidRDefault="00F71E71"/>
    <w:p w14:paraId="60AA33BF" w14:textId="209B6F32" w:rsidR="000E08CB" w:rsidRDefault="000E08CB">
      <w:proofErr w:type="spellStart"/>
      <w:r>
        <w:rPr>
          <w:rFonts w:hint="eastAsia"/>
        </w:rPr>
        <w:t>impz</w:t>
      </w:r>
      <w:proofErr w:type="spellEnd"/>
      <w:r>
        <w:rPr>
          <w:rFonts w:hint="eastAsia"/>
        </w:rPr>
        <w:t>，filter函数</w:t>
      </w:r>
      <w:r w:rsidR="00F21D26">
        <w:rPr>
          <w:rFonts w:hint="eastAsia"/>
        </w:rPr>
        <w:t>：</w:t>
      </w:r>
    </w:p>
    <w:p w14:paraId="06059F78" w14:textId="6CAE7A93" w:rsidR="005C0000" w:rsidRDefault="00B55B21">
      <w:r>
        <w:rPr>
          <w:noProof/>
        </w:rPr>
        <w:drawing>
          <wp:inline distT="0" distB="0" distL="0" distR="0" wp14:anchorId="7CA142AC" wp14:editId="594D1E6C">
            <wp:extent cx="5274310" cy="6254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7BCC" w14:textId="73BA415E" w:rsidR="004B2DD2" w:rsidRDefault="00AF7D6D">
      <w:r>
        <w:rPr>
          <w:noProof/>
        </w:rPr>
        <w:lastRenderedPageBreak/>
        <w:drawing>
          <wp:inline distT="0" distB="0" distL="0" distR="0" wp14:anchorId="65B6AE0A" wp14:editId="512AD856">
            <wp:extent cx="5274310" cy="3183890"/>
            <wp:effectExtent l="0" t="0" r="2540" b="0"/>
            <wp:docPr id="33" name="图片 33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&#10;&#10;中度可信度描述已自动生成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A317" w14:textId="520513AE" w:rsidR="00AF7D6D" w:rsidRDefault="00AF7D6D">
      <w:r>
        <w:rPr>
          <w:rFonts w:hint="eastAsia"/>
        </w:rPr>
        <w:t>连续L</w:t>
      </w:r>
      <w:r>
        <w:t>TI</w:t>
      </w:r>
      <w:r>
        <w:rPr>
          <w:rFonts w:hint="eastAsia"/>
        </w:rPr>
        <w:t>体系，由传递函数T</w:t>
      </w:r>
      <w:r>
        <w:t>(f)</w:t>
      </w:r>
      <w:r>
        <w:rPr>
          <w:rFonts w:hint="eastAsia"/>
        </w:rPr>
        <w:t>给出；离散，由b、a</w:t>
      </w:r>
      <w:r w:rsidR="00B26313">
        <w:rPr>
          <w:rFonts w:hint="eastAsia"/>
        </w:rPr>
        <w:t>向量</w:t>
      </w:r>
      <w:r>
        <w:rPr>
          <w:rFonts w:hint="eastAsia"/>
        </w:rPr>
        <w:t>的样式给出。</w:t>
      </w:r>
    </w:p>
    <w:p w14:paraId="27D0D95F" w14:textId="243BE485" w:rsidR="00D0697B" w:rsidRDefault="00D0697B"/>
    <w:p w14:paraId="28BA7AF7" w14:textId="79BD17B5" w:rsidR="00D0697B" w:rsidRDefault="00D0697B">
      <w:r>
        <w:rPr>
          <w:rFonts w:hint="eastAsia"/>
        </w:rPr>
        <w:t>本课程将持续使用F</w:t>
      </w:r>
      <w:r>
        <w:t>IR</w:t>
      </w:r>
      <w:r w:rsidR="00575118">
        <w:rPr>
          <w:rFonts w:hint="eastAsia"/>
        </w:rPr>
        <w:t>：</w:t>
      </w:r>
      <w:proofErr w:type="spellStart"/>
      <w:r w:rsidR="00810149">
        <w:rPr>
          <w:rFonts w:hint="eastAsia"/>
        </w:rPr>
        <w:t>fft</w:t>
      </w:r>
      <w:r w:rsidR="00810149">
        <w:t>filt</w:t>
      </w:r>
      <w:proofErr w:type="spellEnd"/>
      <w:r w:rsidR="00810149">
        <w:rPr>
          <w:rFonts w:hint="eastAsia"/>
        </w:rPr>
        <w:t>函数</w:t>
      </w:r>
      <w:r w:rsidR="005C7B18">
        <w:rPr>
          <w:rFonts w:hint="eastAsia"/>
        </w:rPr>
        <w:t>。其中</w:t>
      </w:r>
      <w:r w:rsidR="005C7B18">
        <w:t>\bar(x)</w:t>
      </w:r>
      <w:r w:rsidR="005C7B18" w:rsidRPr="005C7B18">
        <w:t xml:space="preserve"> </w:t>
      </w:r>
      <w:r w:rsidR="005C7B18">
        <w:t>,</w:t>
      </w:r>
      <w:r w:rsidR="005C7B18" w:rsidRPr="005C7B18">
        <w:t xml:space="preserve"> </w:t>
      </w:r>
      <w:r w:rsidR="005C7B18">
        <w:t>\tilde(x)</w:t>
      </w:r>
      <w:r w:rsidR="005C7B18">
        <w:rPr>
          <w:rFonts w:hint="eastAsia"/>
        </w:rPr>
        <w:t>分别代表序列x、及其Fourier</w:t>
      </w:r>
      <w:r w:rsidR="00236F0F">
        <w:rPr>
          <w:rFonts w:hint="eastAsia"/>
        </w:rPr>
        <w:t>变换</w:t>
      </w:r>
      <w:r w:rsidR="005C7B18">
        <w:rPr>
          <w:rFonts w:hint="eastAsia"/>
        </w:rPr>
        <w:t>。</w:t>
      </w:r>
    </w:p>
    <w:p w14:paraId="7F7C10CB" w14:textId="36EFECF8" w:rsidR="005C7B18" w:rsidRDefault="00D0697B">
      <w:r>
        <w:rPr>
          <w:noProof/>
        </w:rPr>
        <w:drawing>
          <wp:inline distT="0" distB="0" distL="0" distR="0" wp14:anchorId="435219A4" wp14:editId="527316BB">
            <wp:extent cx="5274310" cy="2795905"/>
            <wp:effectExtent l="0" t="0" r="2540" b="4445"/>
            <wp:docPr id="32" name="图片 32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应用程序, Teams&#10;&#10;描述已自动生成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B7B1" w14:textId="7839EF6C" w:rsidR="00313E12" w:rsidRDefault="00313E12">
      <w:r>
        <w:rPr>
          <w:noProof/>
        </w:rPr>
        <w:lastRenderedPageBreak/>
        <w:drawing>
          <wp:inline distT="0" distB="0" distL="0" distR="0" wp14:anchorId="68A581F8" wp14:editId="0CFDA7B8">
            <wp:extent cx="5274310" cy="3156585"/>
            <wp:effectExtent l="0" t="0" r="2540" b="5715"/>
            <wp:docPr id="34" name="图片 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描述已自动生成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F89F" w14:textId="6B9F2A94" w:rsidR="006C2D03" w:rsidRDefault="00671299">
      <w:r>
        <w:rPr>
          <w:noProof/>
        </w:rPr>
        <w:drawing>
          <wp:inline distT="0" distB="0" distL="0" distR="0" wp14:anchorId="54316900" wp14:editId="19E7E342">
            <wp:extent cx="5274310" cy="3005455"/>
            <wp:effectExtent l="0" t="0" r="2540" b="4445"/>
            <wp:docPr id="38" name="图片 3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示&#10;&#10;描述已自动生成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F722" w14:textId="2CD297EF" w:rsidR="006C2D03" w:rsidRDefault="006C2D03">
      <w:r>
        <w:rPr>
          <w:noProof/>
        </w:rPr>
        <w:lastRenderedPageBreak/>
        <w:drawing>
          <wp:inline distT="0" distB="0" distL="0" distR="0" wp14:anchorId="2C92D729" wp14:editId="0011FF1D">
            <wp:extent cx="5274310" cy="3230880"/>
            <wp:effectExtent l="0" t="0" r="2540" b="7620"/>
            <wp:docPr id="36" name="图片 3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&#10;&#10;描述已自动生成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8358" w14:textId="522D01C6" w:rsidR="00024938" w:rsidRDefault="00024938">
      <w:r>
        <w:rPr>
          <w:noProof/>
        </w:rPr>
        <w:drawing>
          <wp:inline distT="0" distB="0" distL="0" distR="0" wp14:anchorId="48296B9D" wp14:editId="0A4FA277">
            <wp:extent cx="5274310" cy="2912745"/>
            <wp:effectExtent l="0" t="0" r="2540" b="1905"/>
            <wp:docPr id="39" name="图片 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&#10;&#10;描述已自动生成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D8CE" w14:textId="45EF2270" w:rsidR="007D4E5F" w:rsidRDefault="007D4E5F"/>
    <w:p w14:paraId="02090718" w14:textId="0001F683" w:rsidR="007D4E5F" w:rsidRDefault="007D4E5F" w:rsidP="007D4E5F">
      <w:pPr>
        <w:pStyle w:val="2"/>
      </w:pPr>
      <w:r>
        <w:rPr>
          <w:rFonts w:hint="eastAsia"/>
        </w:rPr>
        <w:t>Topic_</w:t>
      </w:r>
      <w:r>
        <w:t>1-P6</w:t>
      </w:r>
    </w:p>
    <w:p w14:paraId="0079F907" w14:textId="77777777" w:rsidR="00F41D93" w:rsidRDefault="00350DF8" w:rsidP="00350DF8">
      <w:r>
        <w:rPr>
          <w:rFonts w:hint="eastAsia"/>
        </w:rPr>
        <w:t>几何图像：</w:t>
      </w:r>
    </w:p>
    <w:p w14:paraId="665AA919" w14:textId="45DE6949" w:rsidR="00350DF8" w:rsidRPr="00350DF8" w:rsidRDefault="00350DF8" w:rsidP="00350DF8">
      <w:r>
        <w:rPr>
          <w:rFonts w:hint="eastAsia"/>
        </w:rPr>
        <w:t>基</w:t>
      </w:r>
      <w:proofErr w:type="gramStart"/>
      <w:r>
        <w:rPr>
          <w:rFonts w:hint="eastAsia"/>
        </w:rPr>
        <w:t>矢</w:t>
      </w:r>
      <w:proofErr w:type="gramEnd"/>
      <w:r>
        <w:rPr>
          <w:rFonts w:hint="eastAsia"/>
        </w:rPr>
        <w:t>变换</w:t>
      </w:r>
    </w:p>
    <w:p w14:paraId="0263E6AD" w14:textId="0766D0C9" w:rsidR="00767AEB" w:rsidRDefault="00350DF8" w:rsidP="007D4E5F">
      <w:r>
        <w:rPr>
          <w:noProof/>
        </w:rPr>
        <w:lastRenderedPageBreak/>
        <w:drawing>
          <wp:inline distT="0" distB="0" distL="0" distR="0" wp14:anchorId="31B52B51" wp14:editId="0FB07840">
            <wp:extent cx="5274310" cy="3170555"/>
            <wp:effectExtent l="0" t="0" r="2540" b="0"/>
            <wp:docPr id="40" name="图片 4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文本, 应用程序&#10;&#10;描述已自动生成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B945" w14:textId="0E645F94" w:rsidR="00F41D93" w:rsidRDefault="00F41D93" w:rsidP="007D4E5F">
      <w:r>
        <w:rPr>
          <w:noProof/>
        </w:rPr>
        <w:drawing>
          <wp:inline distT="0" distB="0" distL="0" distR="0" wp14:anchorId="5C77F5CB" wp14:editId="14CE4A3A">
            <wp:extent cx="5274310" cy="3151505"/>
            <wp:effectExtent l="0" t="0" r="2540" b="0"/>
            <wp:docPr id="42" name="图片 4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示&#10;&#10;描述已自动生成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58DA" w14:textId="2EE80947" w:rsidR="009E6C84" w:rsidRDefault="009E6C84" w:rsidP="007D4E5F">
      <w:r w:rsidRPr="00CE20D2">
        <w:t>stationary signal 平稳信号</w:t>
      </w:r>
      <w:r>
        <w:rPr>
          <w:rFonts w:hint="eastAsia"/>
        </w:rPr>
        <w:t>，</w:t>
      </w:r>
      <w:r w:rsidRPr="00CE20D2">
        <w:t>稳态讯号</w:t>
      </w:r>
      <w:r>
        <w:rPr>
          <w:rFonts w:hint="eastAsia"/>
        </w:rPr>
        <w:t>。人声就不是一个平稳信号，声音不像sin永久传播的，而且会被消散。因此</w:t>
      </w:r>
      <w:proofErr w:type="gramStart"/>
      <w:r>
        <w:rPr>
          <w:rFonts w:hint="eastAsia"/>
        </w:rPr>
        <w:t>小波基</w:t>
      </w:r>
      <w:proofErr w:type="gramEnd"/>
      <w:r w:rsidRPr="009E6C84">
        <w:t>wavelet basis</w:t>
      </w:r>
      <w:r>
        <w:rPr>
          <w:rFonts w:hint="eastAsia"/>
        </w:rPr>
        <w:t>是必要的。</w:t>
      </w:r>
    </w:p>
    <w:p w14:paraId="16B8AAA8" w14:textId="4577BBE8" w:rsidR="00687841" w:rsidRDefault="00687841" w:rsidP="007D4E5F"/>
    <w:p w14:paraId="1D709B0F" w14:textId="2203B9A7" w:rsidR="00687841" w:rsidRDefault="00687841" w:rsidP="007D4E5F">
      <w:r>
        <w:rPr>
          <w:noProof/>
        </w:rPr>
        <w:lastRenderedPageBreak/>
        <w:drawing>
          <wp:inline distT="0" distB="0" distL="0" distR="0" wp14:anchorId="18DF660B" wp14:editId="3A32C4F7">
            <wp:extent cx="5274310" cy="3191510"/>
            <wp:effectExtent l="0" t="0" r="2540" b="8890"/>
            <wp:docPr id="43" name="图片 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应用程序&#10;&#10;描述已自动生成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05ED" w14:textId="104E08CD" w:rsidR="002C5611" w:rsidRDefault="002C5611" w:rsidP="007D4E5F"/>
    <w:p w14:paraId="1CB460B0" w14:textId="4EEE0CF7" w:rsidR="002C5611" w:rsidRDefault="002C5611" w:rsidP="007D4E5F"/>
    <w:p w14:paraId="1D742F15" w14:textId="22EB419C" w:rsidR="002C5611" w:rsidRDefault="002C5611" w:rsidP="007D4E5F">
      <w:proofErr w:type="gramStart"/>
      <w:r>
        <w:rPr>
          <w:rFonts w:hint="eastAsia"/>
        </w:rPr>
        <w:t>时频分析</w:t>
      </w:r>
      <w:proofErr w:type="gramEnd"/>
      <w:r>
        <w:rPr>
          <w:rFonts w:hint="eastAsia"/>
        </w:rPr>
        <w:t>是一种非线性变换：</w:t>
      </w:r>
    </w:p>
    <w:p w14:paraId="654D91C2" w14:textId="5F3DC352" w:rsidR="007E6C26" w:rsidRDefault="00D62ED7" w:rsidP="007D4E5F">
      <w:r>
        <w:rPr>
          <w:noProof/>
        </w:rPr>
        <w:drawing>
          <wp:inline distT="0" distB="0" distL="0" distR="0" wp14:anchorId="5F7B0112" wp14:editId="053A0CE0">
            <wp:extent cx="5274310" cy="3392170"/>
            <wp:effectExtent l="0" t="0" r="2540" b="0"/>
            <wp:docPr id="44" name="图片 44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片包含 图形用户界面&#10;&#10;描述已自动生成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AA6C" w14:textId="7C75DC41" w:rsidR="00D62ED7" w:rsidRDefault="00BF3750" w:rsidP="00D62ED7">
      <w:hyperlink r:id="rId48" w:history="1">
        <w:r w:rsidR="00D62ED7" w:rsidRPr="00D62ED7">
          <w:rPr>
            <w:rStyle w:val="a3"/>
          </w:rPr>
          <w:t>详解Gabor Filter - 简书 (jianshu.com)</w:t>
        </w:r>
      </w:hyperlink>
      <w:r w:rsidR="00D62ED7">
        <w:rPr>
          <w:rFonts w:hint="eastAsia"/>
        </w:rPr>
        <w:t>：</w:t>
      </w:r>
      <w:r w:rsidR="00D62ED7" w:rsidRPr="00D62ED7">
        <w:t>Gabor 变换是一种短</w:t>
      </w:r>
      <w:proofErr w:type="gramStart"/>
      <w:r w:rsidR="00D62ED7" w:rsidRPr="00D62ED7">
        <w:t>时加窗</w:t>
      </w:r>
      <w:proofErr w:type="gramEnd"/>
      <w:r w:rsidR="00D62ED7" w:rsidRPr="00D62ED7">
        <w:t>Fourier变换（简单理解起来就是在特定时间窗内做Fourier变换），是短时傅里叶变换中窗函数取为高斯函数时的一种特殊情况。因此，Gabor滤波器可以在频域上不同尺度、不同方向上提取相关的特征。</w:t>
      </w:r>
    </w:p>
    <w:p w14:paraId="508F944F" w14:textId="588E2A68" w:rsidR="00E03E76" w:rsidRDefault="00E03E76" w:rsidP="00D62ED7">
      <w:r>
        <w:rPr>
          <w:noProof/>
        </w:rPr>
        <w:lastRenderedPageBreak/>
        <w:drawing>
          <wp:inline distT="0" distB="0" distL="0" distR="0" wp14:anchorId="60FDC40D" wp14:editId="2BD85649">
            <wp:extent cx="5274310" cy="3204210"/>
            <wp:effectExtent l="0" t="0" r="2540" b="0"/>
            <wp:docPr id="45" name="图片 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文本, 应用程序&#10;&#10;描述已自动生成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9D34" w14:textId="77777777" w:rsidR="007E6C26" w:rsidRDefault="007E6C26" w:rsidP="007D4E5F"/>
    <w:p w14:paraId="1EE862BB" w14:textId="1DB10BC7" w:rsidR="007D4E5F" w:rsidRDefault="007D4E5F" w:rsidP="004E095B">
      <w:pPr>
        <w:pStyle w:val="2"/>
      </w:pPr>
      <w:r>
        <w:rPr>
          <w:rFonts w:hint="eastAsia"/>
        </w:rPr>
        <w:t>Topic_</w:t>
      </w:r>
      <w:r>
        <w:t>1</w:t>
      </w:r>
      <w:r>
        <w:rPr>
          <w:rFonts w:hint="eastAsia"/>
        </w:rPr>
        <w:t>-</w:t>
      </w:r>
      <w:r>
        <w:t>L</w:t>
      </w:r>
      <w:r>
        <w:rPr>
          <w:rFonts w:hint="eastAsia"/>
        </w:rPr>
        <w:t>ab</w:t>
      </w:r>
      <w:r>
        <w:t>3</w:t>
      </w:r>
      <w:r w:rsidR="00641189">
        <w:rPr>
          <w:rFonts w:hint="eastAsia"/>
        </w:rPr>
        <w:t>（0</w:t>
      </w:r>
      <w:r w:rsidR="00641189">
        <w:t>2</w:t>
      </w:r>
      <w:r w:rsidR="00185266">
        <w:t>08</w:t>
      </w:r>
      <w:r w:rsidR="00641189">
        <w:t xml:space="preserve"> p.m.</w:t>
      </w:r>
      <w:r w:rsidR="00641189">
        <w:rPr>
          <w:rFonts w:hint="eastAsia"/>
        </w:rPr>
        <w:t>）</w:t>
      </w:r>
    </w:p>
    <w:p w14:paraId="7648FDA1" w14:textId="62214F14" w:rsidR="00497BEA" w:rsidRPr="00DE0BD4" w:rsidRDefault="00497BEA" w:rsidP="00641189">
      <w:r w:rsidRPr="00DE0BD4">
        <w:t>.m</w:t>
      </w:r>
      <w:r>
        <w:rPr>
          <w:rFonts w:hint="eastAsia"/>
          <w:lang w:val="de-CH"/>
        </w:rPr>
        <w:t>文件命名</w:t>
      </w:r>
      <w:r w:rsidRPr="00DE0BD4">
        <w:rPr>
          <w:rFonts w:hint="eastAsia"/>
        </w:rPr>
        <w:t>：</w:t>
      </w:r>
      <w:proofErr w:type="spellStart"/>
      <w:r w:rsidRPr="00DE0BD4">
        <w:t>CRCB</w:t>
      </w:r>
      <w:r w:rsidR="005B53A4" w:rsidRPr="00DE0BD4">
        <w:rPr>
          <w:rFonts w:hint="eastAsia"/>
        </w:rPr>
        <w:t>ook</w:t>
      </w:r>
      <w:proofErr w:type="spellEnd"/>
      <w:r w:rsidRPr="00DE0BD4">
        <w:rPr>
          <w:rFonts w:hint="eastAsia"/>
        </w:rPr>
        <w:t>,</w:t>
      </w:r>
      <w:r w:rsidRPr="00DE0BD4">
        <w:t xml:space="preserve"> </w:t>
      </w:r>
      <w:proofErr w:type="spellStart"/>
      <w:r w:rsidRPr="00DE0BD4">
        <w:t>GENerate</w:t>
      </w:r>
      <w:proofErr w:type="spellEnd"/>
      <w:r w:rsidRPr="00DE0BD4">
        <w:t>, Quadra</w:t>
      </w:r>
      <w:r w:rsidR="005B53A4" w:rsidRPr="00DE0BD4">
        <w:rPr>
          <w:rFonts w:hint="eastAsia"/>
        </w:rPr>
        <w:t>tic（</w:t>
      </w:r>
      <w:r w:rsidR="007824F5">
        <w:rPr>
          <w:rFonts w:hint="eastAsia"/>
          <w:lang w:val="de-CH"/>
        </w:rPr>
        <w:t>二次型的，指瞬时频率</w:t>
      </w:r>
      <w:r w:rsidR="005B53A4" w:rsidRPr="00DE0BD4">
        <w:rPr>
          <w:rFonts w:hint="eastAsia"/>
        </w:rPr>
        <w:t>）</w:t>
      </w:r>
      <w:r w:rsidRPr="00DE0BD4">
        <w:t xml:space="preserve"> Chirp, </w:t>
      </w:r>
      <w:proofErr w:type="spellStart"/>
      <w:r w:rsidRPr="00DE0BD4">
        <w:t>SIGnal</w:t>
      </w:r>
      <w:proofErr w:type="spellEnd"/>
      <w:r w:rsidR="00A432A4">
        <w:rPr>
          <w:rFonts w:hint="eastAsia"/>
          <w:lang w:val="de-CH"/>
        </w:rPr>
        <w:t>。</w:t>
      </w:r>
    </w:p>
    <w:p w14:paraId="0931136D" w14:textId="0CEB52F9" w:rsidR="00641189" w:rsidRDefault="00497BEA" w:rsidP="00641189">
      <w:r>
        <w:rPr>
          <w:noProof/>
        </w:rPr>
        <w:drawing>
          <wp:inline distT="0" distB="0" distL="0" distR="0" wp14:anchorId="13CCE407" wp14:editId="000693E3">
            <wp:extent cx="5274310" cy="3215640"/>
            <wp:effectExtent l="0" t="0" r="2540" b="3810"/>
            <wp:docPr id="37" name="图片 37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应用程序, Word&#10;&#10;描述已自动生成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611" w14:textId="6B5D6063" w:rsidR="00183E23" w:rsidRDefault="00183E23" w:rsidP="00641189"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上，先做pull，再push：</w:t>
      </w:r>
    </w:p>
    <w:p w14:paraId="7847A335" w14:textId="59D1B2EF" w:rsidR="00183E23" w:rsidRDefault="00183E23" w:rsidP="00641189">
      <w:r>
        <w:rPr>
          <w:noProof/>
        </w:rPr>
        <w:drawing>
          <wp:inline distT="0" distB="0" distL="0" distR="0" wp14:anchorId="5CCA7122" wp14:editId="5D631E49">
            <wp:extent cx="5019048" cy="580952"/>
            <wp:effectExtent l="0" t="0" r="0" b="0"/>
            <wp:docPr id="46" name="图片 46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片包含 徽标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B0DC" w14:textId="477EA7B1" w:rsidR="00183E23" w:rsidRDefault="00183E23" w:rsidP="00641189">
      <w:r>
        <w:rPr>
          <w:noProof/>
        </w:rPr>
        <w:lastRenderedPageBreak/>
        <w:drawing>
          <wp:inline distT="0" distB="0" distL="0" distR="0" wp14:anchorId="6ECB9131" wp14:editId="128DF785">
            <wp:extent cx="4780952" cy="1571429"/>
            <wp:effectExtent l="0" t="0" r="635" b="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03DF" w14:textId="3CBB3F76" w:rsidR="00920830" w:rsidRDefault="00920830" w:rsidP="00641189"/>
    <w:p w14:paraId="79774FCC" w14:textId="3685C6A2" w:rsidR="00920830" w:rsidRDefault="00920830" w:rsidP="00641189">
      <w:r>
        <w:rPr>
          <w:rFonts w:hint="eastAsia"/>
        </w:rPr>
        <w:t>教材P</w:t>
      </w:r>
      <w:r>
        <w:t>10, Fig</w:t>
      </w:r>
      <w:r>
        <w:rPr>
          <w:rFonts w:hint="eastAsia"/>
        </w:rPr>
        <w:t xml:space="preserve"> </w:t>
      </w:r>
      <w:r>
        <w:t>1.1</w:t>
      </w:r>
    </w:p>
    <w:p w14:paraId="5CD8C0BE" w14:textId="307EF5B3" w:rsidR="00920830" w:rsidRDefault="00920830" w:rsidP="00641189">
      <w:r>
        <w:rPr>
          <w:noProof/>
        </w:rPr>
        <w:drawing>
          <wp:inline distT="0" distB="0" distL="0" distR="0" wp14:anchorId="1B79E891" wp14:editId="585E8258">
            <wp:extent cx="5274310" cy="2966720"/>
            <wp:effectExtent l="0" t="0" r="2540" b="5080"/>
            <wp:docPr id="47" name="图片 4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应用程序&#10;&#10;描述已自动生成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A241" w14:textId="72C129C4" w:rsidR="00710714" w:rsidRDefault="007824F5" w:rsidP="00641189">
      <w:r>
        <w:rPr>
          <w:rFonts w:hint="eastAsia"/>
        </w:rPr>
        <w:t>（瞬时）</w:t>
      </w:r>
      <w:r w:rsidR="00710714">
        <w:rPr>
          <w:rFonts w:hint="eastAsia"/>
        </w:rPr>
        <w:t>频率，</w:t>
      </w:r>
      <w:r>
        <w:rPr>
          <w:rFonts w:hint="eastAsia"/>
        </w:rPr>
        <w:t>定义为</w:t>
      </w:r>
      <w:r w:rsidR="00710714">
        <w:rPr>
          <w:rFonts w:hint="eastAsia"/>
        </w:rPr>
        <w:t>相位对时间的导数！！！</w:t>
      </w:r>
    </w:p>
    <w:p w14:paraId="0E71CB2E" w14:textId="3E8C6161" w:rsidR="00871FBC" w:rsidRDefault="00871FBC" w:rsidP="00641189"/>
    <w:p w14:paraId="2A808C86" w14:textId="54208B6E" w:rsidR="00871FBC" w:rsidRDefault="00871FBC" w:rsidP="00641189">
      <w:r>
        <w:rPr>
          <w:noProof/>
        </w:rPr>
        <w:drawing>
          <wp:inline distT="0" distB="0" distL="0" distR="0" wp14:anchorId="32249A7A" wp14:editId="3FD9A93B">
            <wp:extent cx="5274310" cy="2966720"/>
            <wp:effectExtent l="0" t="0" r="2540" b="5080"/>
            <wp:docPr id="48" name="图片 4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文本, 应用程序&#10;&#10;描述已自动生成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D027" w14:textId="72C525D1" w:rsidR="002B1F92" w:rsidRDefault="002B1F92" w:rsidP="00641189">
      <w:r>
        <w:rPr>
          <w:noProof/>
        </w:rPr>
        <w:lastRenderedPageBreak/>
        <w:drawing>
          <wp:inline distT="0" distB="0" distL="0" distR="0" wp14:anchorId="1188A054" wp14:editId="237FA40C">
            <wp:extent cx="2626322" cy="1218935"/>
            <wp:effectExtent l="0" t="0" r="3175" b="635"/>
            <wp:docPr id="50" name="图片 50" descr="图形用户界面, 文本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文本, 应用程序, Teams&#10;&#10;描述已自动生成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159" cy="12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146AB" wp14:editId="3B8AC3D0">
            <wp:extent cx="2420469" cy="783771"/>
            <wp:effectExtent l="0" t="0" r="0" b="0"/>
            <wp:docPr id="49" name="图片 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文本, 应用程序&#10;&#10;描述已自动生成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78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AB61" w14:textId="12299D41" w:rsidR="002B1F92" w:rsidRDefault="002B1F92" w:rsidP="00641189">
      <w:r>
        <w:rPr>
          <w:rFonts w:hint="eastAsia"/>
        </w:rPr>
        <w:t>norm(</w:t>
      </w:r>
      <w:proofErr w:type="spellStart"/>
      <w:r>
        <w:t>Vec</w:t>
      </w:r>
      <w:proofErr w:type="spellEnd"/>
      <w:r>
        <w:t>)</w:t>
      </w:r>
      <w:r>
        <w:rPr>
          <w:rFonts w:hint="eastAsia"/>
        </w:rPr>
        <w:t>，是对向量各分量的平方和，相当于</w:t>
      </w:r>
      <w:proofErr w:type="gramStart"/>
      <w:r>
        <w:rPr>
          <w:rFonts w:hint="eastAsia"/>
        </w:rPr>
        <w:t>模长归一</w:t>
      </w:r>
      <w:proofErr w:type="gramEnd"/>
      <w:r>
        <w:rPr>
          <w:rFonts w:hint="eastAsia"/>
        </w:rPr>
        <w:t>。</w:t>
      </w:r>
      <w:proofErr w:type="gramStart"/>
      <w:r w:rsidR="000A38DF">
        <w:rPr>
          <w:rFonts w:hint="eastAsia"/>
        </w:rPr>
        <w:t>norm(</w:t>
      </w:r>
      <w:proofErr w:type="spellStart"/>
      <w:proofErr w:type="gramEnd"/>
      <w:r w:rsidR="000A38DF">
        <w:t>Vec</w:t>
      </w:r>
      <w:proofErr w:type="spellEnd"/>
      <w:r w:rsidR="000A38DF">
        <w:t xml:space="preserve">) </w:t>
      </w:r>
      <w:r w:rsidR="000A38DF">
        <w:rPr>
          <w:rFonts w:hint="eastAsia"/>
        </w:rPr>
        <w:t>=</w:t>
      </w:r>
      <w:r w:rsidR="000A38DF">
        <w:t xml:space="preserve"> </w:t>
      </w:r>
      <w:r w:rsidR="000A38DF" w:rsidRPr="000A38DF">
        <w:t>sum(</w:t>
      </w:r>
      <w:r w:rsidR="000A38DF">
        <w:t>Vec.^2</w:t>
      </w:r>
      <w:r w:rsidR="000A38DF" w:rsidRPr="000A38DF">
        <w:t>)</w:t>
      </w:r>
      <w:r w:rsidR="000A38DF">
        <w:rPr>
          <w:rFonts w:hint="eastAsia"/>
        </w:rPr>
        <w:t>。</w:t>
      </w:r>
    </w:p>
    <w:p w14:paraId="618271B2" w14:textId="7B1E7AF7" w:rsidR="00FE6DAF" w:rsidRDefault="00FE6DAF" w:rsidP="00641189"/>
    <w:p w14:paraId="5B6053D5" w14:textId="7EEB315F" w:rsidR="006D739A" w:rsidRDefault="006D739A" w:rsidP="00641189">
      <w:r w:rsidRPr="006D739A">
        <w:rPr>
          <w:rFonts w:hint="eastAsia"/>
        </w:rPr>
        <w:t>良好的</w:t>
      </w:r>
      <w:r>
        <w:rPr>
          <w:rFonts w:hint="eastAsia"/>
        </w:rPr>
        <w:t>（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）写代码</w:t>
      </w:r>
      <w:r w:rsidRPr="006D739A">
        <w:rPr>
          <w:rFonts w:hint="eastAsia"/>
        </w:rPr>
        <w:t>习惯</w:t>
      </w:r>
      <w:r>
        <w:rPr>
          <w:rFonts w:hint="eastAsia"/>
        </w:rPr>
        <w:t>：</w:t>
      </w:r>
    </w:p>
    <w:p w14:paraId="0A63AA50" w14:textId="2FBA6653" w:rsidR="00DE0BD4" w:rsidRDefault="00FE6DAF" w:rsidP="00641189">
      <w:r>
        <w:rPr>
          <w:noProof/>
        </w:rPr>
        <w:drawing>
          <wp:inline distT="0" distB="0" distL="0" distR="0" wp14:anchorId="06EACA2B" wp14:editId="279EB9C8">
            <wp:extent cx="5274310" cy="2966720"/>
            <wp:effectExtent l="0" t="0" r="2540" b="5080"/>
            <wp:docPr id="51" name="图片 5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形用户界面, 文本, 应用程序&#10;&#10;描述已自动生成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5CB9" w14:textId="65188EB1" w:rsidR="00DE0BD4" w:rsidRDefault="00DE0BD4" w:rsidP="00641189">
      <w:r>
        <w:rPr>
          <w:noProof/>
        </w:rPr>
        <w:drawing>
          <wp:inline distT="0" distB="0" distL="0" distR="0" wp14:anchorId="70DB7115" wp14:editId="4B9EC375">
            <wp:extent cx="2798701" cy="1584000"/>
            <wp:effectExtent l="0" t="0" r="1905" b="0"/>
            <wp:docPr id="52" name="图片 5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形用户界面, 文本, 应用程序, 电子邮件&#10;&#10;描述已自动生成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701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5BA">
        <w:rPr>
          <w:noProof/>
        </w:rPr>
        <w:drawing>
          <wp:inline distT="0" distB="0" distL="0" distR="0" wp14:anchorId="7A26FC21" wp14:editId="6BC7E22D">
            <wp:extent cx="2219272" cy="1584000"/>
            <wp:effectExtent l="0" t="0" r="0" b="0"/>
            <wp:docPr id="53" name="图片 5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文本, 应用程序, 电子邮件&#10;&#10;描述已自动生成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272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78CA" w14:textId="760ECC85" w:rsidR="00DE0BD4" w:rsidRPr="00497BEA" w:rsidRDefault="00813339" w:rsidP="00641189">
      <w:r>
        <w:rPr>
          <w:rFonts w:hint="eastAsia"/>
        </w:rPr>
        <w:t>第一行注释，会在</w:t>
      </w:r>
      <w:proofErr w:type="spellStart"/>
      <w:r>
        <w:rPr>
          <w:rFonts w:hint="eastAsia"/>
        </w:rPr>
        <w:t>contents</w:t>
      </w:r>
      <w:r>
        <w:t>.m</w:t>
      </w:r>
      <w:proofErr w:type="spellEnd"/>
      <w:r>
        <w:rPr>
          <w:rFonts w:hint="eastAsia"/>
        </w:rPr>
        <w:t>报告里打印，由</w:t>
      </w:r>
      <w:r w:rsidR="00DE0BD4">
        <w:rPr>
          <w:rFonts w:hint="eastAsia"/>
        </w:rPr>
        <w:t>当前文件夹-报告-内容报告</w:t>
      </w:r>
      <w:r>
        <w:rPr>
          <w:rFonts w:hint="eastAsia"/>
        </w:rPr>
        <w:t>生成。</w:t>
      </w:r>
    </w:p>
    <w:p w14:paraId="3F869BE8" w14:textId="6E3CDBFF" w:rsidR="003F0438" w:rsidRDefault="003415BA" w:rsidP="00641189">
      <w:r>
        <w:rPr>
          <w:noProof/>
        </w:rPr>
        <w:drawing>
          <wp:inline distT="0" distB="0" distL="0" distR="0" wp14:anchorId="43E86684" wp14:editId="190DFCED">
            <wp:extent cx="5274310" cy="1078230"/>
            <wp:effectExtent l="0" t="0" r="2540" b="762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AC09" w14:textId="30C91349" w:rsidR="003415BA" w:rsidRDefault="003415BA" w:rsidP="00641189">
      <w:r>
        <w:rPr>
          <w:rFonts w:hint="eastAsia"/>
        </w:rPr>
        <w:t>help</w:t>
      </w:r>
      <w:r>
        <w:t xml:space="preserve"> </w:t>
      </w:r>
      <w:r>
        <w:rPr>
          <w:rFonts w:hint="eastAsia"/>
        </w:rPr>
        <w:t>plot：在命令行打印函数帮助文档</w:t>
      </w:r>
    </w:p>
    <w:p w14:paraId="2CF5B2DC" w14:textId="6D3DB680" w:rsidR="00813339" w:rsidRDefault="00813339" w:rsidP="00641189">
      <w:r>
        <w:rPr>
          <w:rFonts w:hint="eastAsia"/>
        </w:rPr>
        <w:t>第一行注释，直到第一行空格，会显示在help</w:t>
      </w:r>
      <w:r w:rsidR="006D739A">
        <w:t xml:space="preserve"> </w:t>
      </w:r>
      <w:proofErr w:type="spellStart"/>
      <w:r w:rsidR="006D739A">
        <w:t>F</w:t>
      </w:r>
      <w:r w:rsidR="006D739A">
        <w:rPr>
          <w:rFonts w:hint="eastAsia"/>
        </w:rPr>
        <w:t>unction</w:t>
      </w:r>
      <w:r w:rsidR="006D739A">
        <w:t>N</w:t>
      </w:r>
      <w:r w:rsidR="006D739A">
        <w:rPr>
          <w:rFonts w:hint="eastAsia"/>
        </w:rPr>
        <w:t>ame</w:t>
      </w:r>
      <w:proofErr w:type="spellEnd"/>
      <w:r>
        <w:rPr>
          <w:rFonts w:hint="eastAsia"/>
        </w:rPr>
        <w:t>文档里。</w:t>
      </w:r>
    </w:p>
    <w:p w14:paraId="738F2E6E" w14:textId="361242E0" w:rsidR="006D739A" w:rsidRDefault="006D739A" w:rsidP="00641189">
      <w:r>
        <w:rPr>
          <w:noProof/>
        </w:rPr>
        <w:lastRenderedPageBreak/>
        <w:drawing>
          <wp:inline distT="0" distB="0" distL="0" distR="0" wp14:anchorId="6DD8B2DE" wp14:editId="1A3EED33">
            <wp:extent cx="5274310" cy="989965"/>
            <wp:effectExtent l="0" t="0" r="2540" b="635"/>
            <wp:docPr id="55" name="图片 55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文本, 应用程序, 聊天或短信&#10;&#10;描述已自动生成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64DB" w14:textId="24CD4306" w:rsidR="00F22395" w:rsidRDefault="00F22395" w:rsidP="00641189">
      <w:r>
        <w:rPr>
          <w:rFonts w:hint="eastAsia"/>
        </w:rPr>
        <w:t>注意命名习惯！！！（沿用C</w:t>
      </w:r>
      <w:r>
        <w:t>++</w:t>
      </w:r>
      <w:r>
        <w:rPr>
          <w:rFonts w:hint="eastAsia"/>
        </w:rPr>
        <w:t>的惯例）</w:t>
      </w:r>
    </w:p>
    <w:p w14:paraId="48FFC03C" w14:textId="2CC6C9ED" w:rsidR="00F22395" w:rsidRDefault="00F22395" w:rsidP="00641189">
      <w:r>
        <w:rPr>
          <w:noProof/>
        </w:rPr>
        <w:drawing>
          <wp:inline distT="0" distB="0" distL="0" distR="0" wp14:anchorId="54F9F778" wp14:editId="3A4041CE">
            <wp:extent cx="5274310" cy="897255"/>
            <wp:effectExtent l="0" t="0" r="2540" b="0"/>
            <wp:docPr id="56" name="图片 5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片包含 图表&#10;&#10;描述已自动生成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57C5" w14:textId="095D1622" w:rsidR="00A71048" w:rsidRDefault="00A71048" w:rsidP="00641189"/>
    <w:p w14:paraId="5326C99A" w14:textId="027676A2" w:rsidR="00A71048" w:rsidRDefault="00A71048" w:rsidP="00641189">
      <w:r>
        <w:rPr>
          <w:rFonts w:hint="eastAsia"/>
        </w:rPr>
        <w:t>给出了7个信号样例，请注意每个函数的最后一行，都需要一个</w:t>
      </w:r>
      <w:r w:rsidR="00196131">
        <w:rPr>
          <w:rFonts w:hint="eastAsia"/>
        </w:rPr>
        <w:t>归一化因子和</w:t>
      </w:r>
      <w:r>
        <w:rPr>
          <w:rFonts w:hint="eastAsia"/>
        </w:rPr>
        <w:t>overall振幅。</w:t>
      </w:r>
    </w:p>
    <w:p w14:paraId="15B1CC44" w14:textId="12B3EB1C" w:rsidR="00494B71" w:rsidRPr="00641189" w:rsidRDefault="00494B71" w:rsidP="00641189"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可以允许实参、形参</w:t>
      </w:r>
      <w:r w:rsidR="00BC1D91">
        <w:rPr>
          <w:rFonts w:hint="eastAsia"/>
        </w:rPr>
        <w:t>变量名相同</w:t>
      </w:r>
      <w:r>
        <w:rPr>
          <w:rFonts w:hint="eastAsia"/>
        </w:rPr>
        <w:t>。</w:t>
      </w:r>
    </w:p>
    <w:p w14:paraId="079C0081" w14:textId="496E27EA" w:rsidR="004E095B" w:rsidRDefault="004E095B" w:rsidP="004E095B">
      <w:pPr>
        <w:pStyle w:val="2"/>
      </w:pPr>
      <w:r>
        <w:rPr>
          <w:rFonts w:hint="eastAsia"/>
        </w:rPr>
        <w:t>Topic_</w:t>
      </w:r>
      <w:r>
        <w:t>1</w:t>
      </w:r>
      <w:r>
        <w:rPr>
          <w:rFonts w:hint="eastAsia"/>
        </w:rPr>
        <w:t>-</w:t>
      </w:r>
      <w:r>
        <w:t>L</w:t>
      </w:r>
      <w:r>
        <w:rPr>
          <w:rFonts w:hint="eastAsia"/>
        </w:rPr>
        <w:t>ab</w:t>
      </w:r>
      <w:r>
        <w:t>4</w:t>
      </w:r>
    </w:p>
    <w:p w14:paraId="21FE1DB7" w14:textId="13498241" w:rsidR="00A71048" w:rsidRDefault="009A1839" w:rsidP="00A71048">
      <w:r>
        <w:rPr>
          <w:noProof/>
        </w:rPr>
        <w:drawing>
          <wp:inline distT="0" distB="0" distL="0" distR="0" wp14:anchorId="1C9967B5" wp14:editId="246B3762">
            <wp:extent cx="5274310" cy="2966720"/>
            <wp:effectExtent l="0" t="0" r="2540" b="5080"/>
            <wp:docPr id="58" name="图片 58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文本, 应用程序, Word&#10;&#10;描述已自动生成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B283" w14:textId="77777777" w:rsidR="0034770C" w:rsidRDefault="0034770C" w:rsidP="00A71048"/>
    <w:p w14:paraId="5DED059B" w14:textId="54B6DB5D" w:rsidR="00DB1C69" w:rsidRDefault="00DB1C69" w:rsidP="00A71048">
      <w:r>
        <w:rPr>
          <w:noProof/>
        </w:rPr>
        <w:lastRenderedPageBreak/>
        <w:drawing>
          <wp:inline distT="0" distB="0" distL="0" distR="0" wp14:anchorId="49C830E7" wp14:editId="7F0A99AF">
            <wp:extent cx="5274310" cy="2966720"/>
            <wp:effectExtent l="0" t="0" r="2540" b="5080"/>
            <wp:docPr id="59" name="图片 59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应用程序, Word&#10;&#10;描述已自动生成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6451" w14:textId="67BA4FC2" w:rsidR="00DB1C69" w:rsidRDefault="007824F5" w:rsidP="00A71048">
      <w:r>
        <w:rPr>
          <w:rFonts w:hint="eastAsia"/>
        </w:rPr>
        <w:t>注意：</w:t>
      </w:r>
      <w:r w:rsidR="00DB1C69">
        <w:rPr>
          <w:rFonts w:hint="eastAsia"/>
        </w:rPr>
        <w:t>瞬时频率，不是Fourier频率！！！</w:t>
      </w:r>
      <w:r w:rsidR="0034770C">
        <w:rPr>
          <w:rFonts w:hint="eastAsia"/>
        </w:rPr>
        <w:t>但可用瞬时频率的最大值，近似（good</w:t>
      </w:r>
      <w:r w:rsidR="0034770C">
        <w:t xml:space="preserve"> </w:t>
      </w:r>
      <w:r w:rsidR="0034770C">
        <w:rPr>
          <w:rFonts w:hint="eastAsia"/>
        </w:rPr>
        <w:t>starting</w:t>
      </w:r>
      <w:r w:rsidR="0034770C">
        <w:t xml:space="preserve"> </w:t>
      </w:r>
      <w:r w:rsidR="0034770C">
        <w:rPr>
          <w:rFonts w:hint="eastAsia"/>
        </w:rPr>
        <w:t>guess）Fourier变换后频率空间的最大值fmax，</w:t>
      </w:r>
    </w:p>
    <w:p w14:paraId="772B30B6" w14:textId="7E636FE7" w:rsidR="0034770C" w:rsidRDefault="0034770C" w:rsidP="00A71048">
      <w:r>
        <w:rPr>
          <w:noProof/>
        </w:rPr>
        <w:drawing>
          <wp:inline distT="0" distB="0" distL="0" distR="0" wp14:anchorId="79AC09D1" wp14:editId="3EDEBF25">
            <wp:extent cx="5274310" cy="2966720"/>
            <wp:effectExtent l="0" t="0" r="2540" b="5080"/>
            <wp:docPr id="60" name="图片 60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应用程序, Word&#10;&#10;描述已自动生成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F16B" w14:textId="3953D44E" w:rsidR="00B27889" w:rsidRDefault="00B27889" w:rsidP="00A71048">
      <w:r>
        <w:rPr>
          <w:noProof/>
        </w:rPr>
        <w:lastRenderedPageBreak/>
        <w:drawing>
          <wp:inline distT="0" distB="0" distL="0" distR="0" wp14:anchorId="1F69CCCB" wp14:editId="0FC951CD">
            <wp:extent cx="5274310" cy="2966720"/>
            <wp:effectExtent l="0" t="0" r="2540" b="5080"/>
            <wp:docPr id="61" name="图片 6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, 应用程序, Word&#10;&#10;描述已自动生成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0AA7" w14:textId="4FAAD7DD" w:rsidR="009A1839" w:rsidRDefault="00B27889" w:rsidP="00A71048">
      <w:r>
        <w:rPr>
          <w:rFonts w:hint="eastAsia"/>
        </w:rPr>
        <w:t>实际取值通常是2.</w:t>
      </w:r>
      <w:r>
        <w:t>5</w:t>
      </w:r>
      <w:r>
        <w:rPr>
          <w:rFonts w:hint="eastAsia"/>
        </w:rPr>
        <w:t>~5倍的Nyquist采样频率</w:t>
      </w:r>
      <w:r w:rsidR="006F194A">
        <w:rPr>
          <w:rFonts w:hint="eastAsia"/>
        </w:rPr>
        <w:t>（fmax）</w:t>
      </w:r>
    </w:p>
    <w:p w14:paraId="68282076" w14:textId="77777777" w:rsidR="005A259B" w:rsidRPr="00A71048" w:rsidRDefault="005A259B" w:rsidP="00A71048"/>
    <w:p w14:paraId="453FD189" w14:textId="211C7A4E" w:rsidR="005A259B" w:rsidRDefault="004E095B" w:rsidP="004E095B">
      <w:pPr>
        <w:pStyle w:val="2"/>
      </w:pPr>
      <w:r>
        <w:rPr>
          <w:rFonts w:hint="eastAsia"/>
        </w:rPr>
        <w:t>Topic_</w:t>
      </w:r>
      <w:r>
        <w:t>1</w:t>
      </w:r>
      <w:r>
        <w:rPr>
          <w:rFonts w:hint="eastAsia"/>
        </w:rPr>
        <w:t>-</w:t>
      </w:r>
      <w:r>
        <w:t>L</w:t>
      </w:r>
      <w:r>
        <w:rPr>
          <w:rFonts w:hint="eastAsia"/>
        </w:rPr>
        <w:t>ab</w:t>
      </w:r>
      <w:r>
        <w:t>5</w:t>
      </w:r>
    </w:p>
    <w:p w14:paraId="5C8CC432" w14:textId="4B8FF684" w:rsidR="005A259B" w:rsidRPr="005A259B" w:rsidRDefault="005A259B" w:rsidP="005A259B">
      <w:r>
        <w:rPr>
          <w:noProof/>
        </w:rPr>
        <w:drawing>
          <wp:inline distT="0" distB="0" distL="0" distR="0" wp14:anchorId="6CF10E53" wp14:editId="10ADE151">
            <wp:extent cx="5274310" cy="2966720"/>
            <wp:effectExtent l="0" t="0" r="2540" b="5080"/>
            <wp:docPr id="63" name="图片 6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形用户界面, 文本&#10;&#10;描述已自动生成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1CBE" w14:textId="27C5C89C" w:rsidR="00CB2DD2" w:rsidRDefault="005A259B" w:rsidP="005A259B">
      <w:r>
        <w:rPr>
          <w:noProof/>
        </w:rPr>
        <w:drawing>
          <wp:inline distT="0" distB="0" distL="0" distR="0" wp14:anchorId="7661F34F" wp14:editId="7DACC8E6">
            <wp:extent cx="1780674" cy="1375053"/>
            <wp:effectExtent l="0" t="0" r="0" b="0"/>
            <wp:docPr id="62" name="图片 62" descr="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直方图&#10;&#10;描述已自动生成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692" cy="13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97AB" w14:textId="6F1851B1" w:rsidR="005A259B" w:rsidRDefault="005A259B" w:rsidP="005A259B">
      <w:proofErr w:type="spellStart"/>
      <w:r w:rsidRPr="005A259B">
        <w:lastRenderedPageBreak/>
        <w:t>fftSig</w:t>
      </w:r>
      <w:proofErr w:type="spellEnd"/>
      <w:r w:rsidRPr="005A259B">
        <w:t xml:space="preserve"> = </w:t>
      </w:r>
      <w:proofErr w:type="spellStart"/>
      <w:r w:rsidRPr="005A259B">
        <w:t>fftSig</w:t>
      </w:r>
      <w:proofErr w:type="spellEnd"/>
      <w:r w:rsidRPr="005A259B">
        <w:t>(1:kNyq)</w:t>
      </w:r>
      <w:r>
        <w:rPr>
          <w:rFonts w:hint="eastAsia"/>
        </w:rPr>
        <w:t>，只保留一半。因为实信号的Fourier变换，实部</w:t>
      </w:r>
      <w:proofErr w:type="gramStart"/>
      <w:r>
        <w:rPr>
          <w:rFonts w:hint="eastAsia"/>
        </w:rPr>
        <w:t>偶</w:t>
      </w:r>
      <w:proofErr w:type="gramEnd"/>
      <w:r>
        <w:rPr>
          <w:rFonts w:hint="eastAsia"/>
        </w:rPr>
        <w:t>虚部奇、模的确是偶函数！！！</w:t>
      </w:r>
    </w:p>
    <w:p w14:paraId="1302DBC1" w14:textId="47DB21DD" w:rsidR="00B22BB9" w:rsidRDefault="007B7FA3" w:rsidP="005A259B">
      <w:r>
        <w:rPr>
          <w:noProof/>
        </w:rPr>
        <w:drawing>
          <wp:inline distT="0" distB="0" distL="0" distR="0" wp14:anchorId="3CAEFD84" wp14:editId="2A288727">
            <wp:extent cx="5274310" cy="2966720"/>
            <wp:effectExtent l="0" t="0" r="2540" b="508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9A90" w14:textId="7B61FFED" w:rsidR="00B22BB9" w:rsidRPr="007B61BE" w:rsidRDefault="00B22BB9" w:rsidP="005A259B">
      <w:r w:rsidRPr="00713E52">
        <w:rPr>
          <w:rFonts w:hint="eastAsia"/>
          <w:b/>
          <w:bCs/>
        </w:rPr>
        <w:t>D</w:t>
      </w:r>
      <w:r w:rsidRPr="00713E52">
        <w:rPr>
          <w:b/>
          <w:bCs/>
        </w:rPr>
        <w:t>FT</w:t>
      </w:r>
      <w:r w:rsidRPr="00713E52">
        <w:rPr>
          <w:rFonts w:hint="eastAsia"/>
          <w:b/>
          <w:bCs/>
        </w:rPr>
        <w:t>的频率f必须是1</w:t>
      </w:r>
      <w:r w:rsidRPr="00713E52">
        <w:rPr>
          <w:b/>
          <w:bCs/>
        </w:rPr>
        <w:t>/T</w:t>
      </w:r>
      <w:r w:rsidRPr="00713E52">
        <w:rPr>
          <w:rFonts w:hint="eastAsia"/>
          <w:b/>
          <w:bCs/>
        </w:rPr>
        <w:t>的整数</w:t>
      </w:r>
      <w:proofErr w:type="gramStart"/>
      <w:r w:rsidRPr="00713E52">
        <w:rPr>
          <w:rFonts w:hint="eastAsia"/>
          <w:b/>
          <w:bCs/>
        </w:rPr>
        <w:t>倍</w:t>
      </w:r>
      <w:proofErr w:type="gramEnd"/>
      <w:r w:rsidRPr="007B61BE">
        <w:sym w:font="Wingdings" w:char="F0E0"/>
      </w:r>
      <w:r w:rsidRPr="007B61BE">
        <w:sym w:font="Wingdings" w:char="F0E0"/>
      </w:r>
      <w:r w:rsidR="00063C18">
        <w:rPr>
          <w:rFonts w:hint="eastAsia"/>
        </w:rPr>
        <w:t>采样间隔</w:t>
      </w:r>
      <w:proofErr w:type="spellStart"/>
      <w:r w:rsidR="00063C18">
        <w:rPr>
          <w:rFonts w:hint="eastAsia"/>
        </w:rPr>
        <w:t>pos</w:t>
      </w:r>
      <w:r w:rsidR="00063C18">
        <w:t>Freq</w:t>
      </w:r>
      <w:proofErr w:type="spellEnd"/>
      <w:r w:rsidR="00063C18">
        <w:rPr>
          <w:rFonts w:hint="eastAsia"/>
        </w:rPr>
        <w:t>中的</w:t>
      </w:r>
      <w:proofErr w:type="spellStart"/>
      <w:r w:rsidRPr="007B61BE">
        <w:t>dataLens</w:t>
      </w:r>
      <w:proofErr w:type="spellEnd"/>
    </w:p>
    <w:p w14:paraId="4DBE8CBB" w14:textId="619D041F" w:rsidR="007B5BC3" w:rsidRDefault="007B5BC3" w:rsidP="005A259B"/>
    <w:p w14:paraId="5FB3FA24" w14:textId="179C6402" w:rsidR="00985256" w:rsidRDefault="00985256" w:rsidP="005A259B">
      <w:r>
        <w:rPr>
          <w:rFonts w:hint="eastAsia"/>
        </w:rPr>
        <w:t>滤波器：</w:t>
      </w:r>
    </w:p>
    <w:p w14:paraId="65B56DD3" w14:textId="38460B01" w:rsidR="0061371E" w:rsidRDefault="0061371E" w:rsidP="005A259B">
      <w:r>
        <w:rPr>
          <w:noProof/>
        </w:rPr>
        <w:drawing>
          <wp:inline distT="0" distB="0" distL="0" distR="0" wp14:anchorId="0797E615" wp14:editId="07BEA82A">
            <wp:extent cx="5274310" cy="3228340"/>
            <wp:effectExtent l="0" t="0" r="2540" b="0"/>
            <wp:docPr id="57" name="图片 5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文本, 应用程序&#10;&#10;描述已自动生成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0498" w14:textId="7E2DF2CE" w:rsidR="0061371E" w:rsidRDefault="0061371E" w:rsidP="005A259B"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的滤波器设计函数的主要是，频率被指定为与采样频率的一半（&gt;</w:t>
      </w:r>
      <w:r>
        <w:t>=fmax</w:t>
      </w:r>
      <w:r>
        <w:rPr>
          <w:rFonts w:hint="eastAsia"/>
        </w:rPr>
        <w:t>）相关。</w:t>
      </w:r>
    </w:p>
    <w:p w14:paraId="43C8CF2F" w14:textId="7D4A403B" w:rsidR="00A9077D" w:rsidRPr="00A9077D" w:rsidRDefault="00A9077D" w:rsidP="005A259B">
      <w:r>
        <w:rPr>
          <w:rFonts w:hint="eastAsia"/>
        </w:rPr>
        <w:t>（</w:t>
      </w:r>
      <w:proofErr w:type="spellStart"/>
      <w:r>
        <w:t>W</w:t>
      </w:r>
      <w:r>
        <w:rPr>
          <w:rFonts w:hint="eastAsia"/>
        </w:rPr>
        <w:t>n</w:t>
      </w:r>
      <w:proofErr w:type="spellEnd"/>
      <w:r>
        <w:rPr>
          <w:rFonts w:hint="eastAsia"/>
        </w:rPr>
        <w:t>是归一化后的频率）</w:t>
      </w:r>
    </w:p>
    <w:p w14:paraId="445B368C" w14:textId="690B113C" w:rsidR="00985256" w:rsidRDefault="00985256" w:rsidP="005A259B">
      <w:r>
        <w:rPr>
          <w:noProof/>
        </w:rPr>
        <w:lastRenderedPageBreak/>
        <w:drawing>
          <wp:inline distT="0" distB="0" distL="0" distR="0" wp14:anchorId="2B2885D6" wp14:editId="6002AC68">
            <wp:extent cx="5274310" cy="2966720"/>
            <wp:effectExtent l="0" t="0" r="2540" b="5080"/>
            <wp:docPr id="71" name="图片 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&#10;&#10;描述已自动生成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199D" w14:textId="6DE647E4" w:rsidR="004A779C" w:rsidRDefault="004A779C" w:rsidP="005A259B">
      <w:r>
        <w:rPr>
          <w:noProof/>
        </w:rPr>
        <w:drawing>
          <wp:inline distT="0" distB="0" distL="0" distR="0" wp14:anchorId="44064469" wp14:editId="39D0459E">
            <wp:extent cx="5274310" cy="2966720"/>
            <wp:effectExtent l="0" t="0" r="2540" b="5080"/>
            <wp:docPr id="64" name="图片 64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日程表&#10;&#10;中度可信度描述已自动生成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EEB0" w14:textId="00DAB419" w:rsidR="00764533" w:rsidRDefault="00764533" w:rsidP="005A259B">
      <w:r>
        <w:rPr>
          <w:noProof/>
        </w:rPr>
        <w:lastRenderedPageBreak/>
        <w:drawing>
          <wp:inline distT="0" distB="0" distL="0" distR="0" wp14:anchorId="3A4AAC49" wp14:editId="560DCE03">
            <wp:extent cx="5274310" cy="2966720"/>
            <wp:effectExtent l="0" t="0" r="2540" b="5080"/>
            <wp:docPr id="65" name="图片 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形用户界面, 文本, 应用程序&#10;&#10;描述已自动生成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F214" w14:textId="09B0E6E6" w:rsidR="00160220" w:rsidRDefault="00160220" w:rsidP="005A259B">
      <w:r>
        <w:rPr>
          <w:noProof/>
        </w:rPr>
        <w:drawing>
          <wp:inline distT="0" distB="0" distL="0" distR="0" wp14:anchorId="153CB4B1" wp14:editId="0E9553E3">
            <wp:extent cx="1277143" cy="1440000"/>
            <wp:effectExtent l="0" t="0" r="0" b="8255"/>
            <wp:docPr id="69" name="图片 6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形用户界面, 应用程序&#10;&#10;描述已自动生成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14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EAE8C" wp14:editId="68FC4C18">
            <wp:extent cx="3950016" cy="1440000"/>
            <wp:effectExtent l="0" t="0" r="0" b="8255"/>
            <wp:docPr id="72" name="图片 7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形用户界面, 文本, 应用程序, 电子邮件&#10;&#10;描述已自动生成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01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5CE7" w14:textId="50E5E03F" w:rsidR="00160220" w:rsidRDefault="00160220" w:rsidP="00160220">
      <w:r>
        <w:rPr>
          <w:rFonts w:hint="eastAsia"/>
        </w:rPr>
        <w:t>经测试，上图中频率限制</w:t>
      </w:r>
      <w:proofErr w:type="spellStart"/>
      <w:r>
        <w:t>W</w:t>
      </w:r>
      <w:r>
        <w:rPr>
          <w:rFonts w:hint="eastAsia"/>
        </w:rPr>
        <w:t>n</w:t>
      </w:r>
      <w:proofErr w:type="spellEnd"/>
      <w:r>
        <w:rPr>
          <w:rFonts w:hint="eastAsia"/>
        </w:rPr>
        <w:t>≈</w:t>
      </w:r>
      <w:r>
        <w:t>F</w:t>
      </w:r>
      <w:r>
        <w:rPr>
          <w:rFonts w:hint="eastAsia"/>
        </w:rPr>
        <w:t>max/</w:t>
      </w:r>
      <w:proofErr w:type="spellStart"/>
      <w:r>
        <w:t>NyqFreq</w:t>
      </w:r>
      <w:proofErr w:type="spellEnd"/>
      <w:r>
        <w:rPr>
          <w:rFonts w:hint="eastAsia"/>
        </w:rPr>
        <w:t>，</w:t>
      </w:r>
      <w:proofErr w:type="spellStart"/>
      <w:r>
        <w:t>NyqFreq</w:t>
      </w:r>
      <w:proofErr w:type="spellEnd"/>
      <w:r>
        <w:rPr>
          <w:rFonts w:hint="eastAsia"/>
        </w:rPr>
        <w:t>由</w:t>
      </w:r>
      <w:proofErr w:type="spellStart"/>
      <w:r>
        <w:t>S</w:t>
      </w:r>
      <w:r>
        <w:rPr>
          <w:rFonts w:hint="eastAsia"/>
        </w:rPr>
        <w:t>ig</w:t>
      </w:r>
      <w:r>
        <w:t>V</w:t>
      </w:r>
      <w:r>
        <w:rPr>
          <w:rFonts w:hint="eastAsia"/>
        </w:rPr>
        <w:t>ec</w:t>
      </w:r>
      <w:proofErr w:type="spellEnd"/>
      <w:r>
        <w:rPr>
          <w:rFonts w:hint="eastAsia"/>
        </w:rPr>
        <w:t>中的采样间隔给出</w:t>
      </w:r>
      <w:proofErr w:type="spellStart"/>
      <w:r>
        <w:t>NyqFreq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 w:rsidRPr="00160220">
        <w:t>t_end</w:t>
      </w:r>
      <w:proofErr w:type="spellEnd"/>
      <w:r>
        <w:rPr>
          <w:rFonts w:hint="eastAsia"/>
        </w:rPr>
        <w:t>/</w:t>
      </w:r>
      <w:proofErr w:type="spellStart"/>
      <w:r w:rsidRPr="00160220">
        <w:t>sampIntrvl</w:t>
      </w:r>
      <w:proofErr w:type="spellEnd"/>
      <w:r>
        <w:t>/2</w:t>
      </w:r>
      <w:r>
        <w:rPr>
          <w:rFonts w:hint="eastAsia"/>
        </w:rPr>
        <w:t>。上述≈意指实际滤波并不严格，经测试2</w:t>
      </w:r>
      <w:r>
        <w:t>14</w:t>
      </w:r>
      <w:r>
        <w:rPr>
          <w:rFonts w:hint="eastAsia"/>
        </w:rPr>
        <w:t>~</w:t>
      </w:r>
      <w:r>
        <w:t>215H</w:t>
      </w:r>
      <w:r>
        <w:rPr>
          <w:rFonts w:hint="eastAsia"/>
        </w:rPr>
        <w:t>z（或2</w:t>
      </w:r>
      <w:r>
        <w:t>20</w:t>
      </w:r>
      <w:r>
        <w:rPr>
          <w:rFonts w:hint="eastAsia"/>
        </w:rPr>
        <w:t>~</w:t>
      </w:r>
      <w:r>
        <w:t>230</w:t>
      </w:r>
      <w:r>
        <w:rPr>
          <w:rFonts w:hint="eastAsia"/>
        </w:rPr>
        <w:t>）带通滤波器，能最高识别2</w:t>
      </w:r>
      <w:r>
        <w:t>00H</w:t>
      </w:r>
      <w:r>
        <w:rPr>
          <w:rFonts w:hint="eastAsia"/>
        </w:rPr>
        <w:t>z信号，因为1</w:t>
      </w:r>
      <w:r>
        <w:t>00</w:t>
      </w:r>
      <w:r>
        <w:rPr>
          <w:rFonts w:hint="eastAsia"/>
        </w:rPr>
        <w:t>、2</w:t>
      </w:r>
      <w:r>
        <w:t>00</w:t>
      </w:r>
      <w:r>
        <w:rPr>
          <w:rFonts w:hint="eastAsia"/>
        </w:rPr>
        <w:t>、3</w:t>
      </w:r>
      <w:r>
        <w:t>00</w:t>
      </w:r>
      <w:r w:rsidR="00CC4064">
        <w:t>H</w:t>
      </w:r>
      <w:r w:rsidR="00CC4064">
        <w:rPr>
          <w:rFonts w:hint="eastAsia"/>
        </w:rPr>
        <w:t>z</w:t>
      </w:r>
      <w:r>
        <w:rPr>
          <w:rFonts w:hint="eastAsia"/>
        </w:rPr>
        <w:t>并非</w:t>
      </w:r>
      <w:r w:rsidR="00CC4064">
        <w:rPr>
          <w:rFonts w:hint="eastAsia"/>
        </w:rPr>
        <w:t>等振幅叠加。</w:t>
      </w:r>
    </w:p>
    <w:p w14:paraId="1DD8C2EE" w14:textId="295B6D1E" w:rsidR="00CC4064" w:rsidRDefault="00CC4064" w:rsidP="00160220">
      <w:r w:rsidRPr="00CC4064">
        <w:rPr>
          <w:rFonts w:hint="eastAsia"/>
          <w:noProof/>
        </w:rPr>
        <w:drawing>
          <wp:inline distT="0" distB="0" distL="0" distR="0" wp14:anchorId="0191E67C" wp14:editId="66B6733B">
            <wp:extent cx="1776622" cy="133257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139" cy="133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428">
        <w:rPr>
          <w:noProof/>
        </w:rPr>
        <w:drawing>
          <wp:inline distT="0" distB="0" distL="0" distR="0" wp14:anchorId="0A07A07D" wp14:editId="57395568">
            <wp:extent cx="3320955" cy="1005549"/>
            <wp:effectExtent l="0" t="0" r="0" b="4445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293" cy="101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EC0B" w14:textId="1C75CCE2" w:rsidR="007D0526" w:rsidRDefault="007D0526" w:rsidP="00160220"/>
    <w:p w14:paraId="6E41C4F4" w14:textId="17E4765E" w:rsidR="007D0526" w:rsidRDefault="007D0526" w:rsidP="00160220">
      <w:r>
        <w:rPr>
          <w:rFonts w:hint="eastAsia"/>
        </w:rPr>
        <w:t>经测试，</w:t>
      </w:r>
      <w:proofErr w:type="spellStart"/>
      <w:r>
        <w:rPr>
          <w:rFonts w:hint="eastAsia"/>
        </w:rPr>
        <w:t>fftfilt</w:t>
      </w:r>
      <w:proofErr w:type="spellEnd"/>
      <w:r>
        <w:rPr>
          <w:rFonts w:hint="eastAsia"/>
        </w:rPr>
        <w:t>确实是原信号</w:t>
      </w:r>
      <w:proofErr w:type="spellStart"/>
      <w:r>
        <w:rPr>
          <w:rFonts w:hint="eastAsia"/>
        </w:rPr>
        <w:t>sig</w:t>
      </w:r>
      <w:r>
        <w:t>V</w:t>
      </w:r>
      <w:r>
        <w:rPr>
          <w:rFonts w:hint="eastAsia"/>
        </w:rPr>
        <w:t>ec</w:t>
      </w:r>
      <w:proofErr w:type="spellEnd"/>
      <w:r>
        <w:rPr>
          <w:rFonts w:hint="eastAsia"/>
        </w:rPr>
        <w:t>被窗函数b卷积得到的，只不过相差了一个相位：</w:t>
      </w:r>
    </w:p>
    <w:p w14:paraId="329DA42E" w14:textId="261B3BF8" w:rsidR="007D0526" w:rsidRDefault="007D0526" w:rsidP="00160220">
      <w:r>
        <w:rPr>
          <w:noProof/>
        </w:rPr>
        <w:lastRenderedPageBreak/>
        <w:drawing>
          <wp:inline distT="0" distB="0" distL="0" distR="0" wp14:anchorId="212FED2E" wp14:editId="7DC4A19D">
            <wp:extent cx="2233235" cy="1692000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35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852A3" wp14:editId="2708ABFB">
            <wp:extent cx="2929697" cy="1692000"/>
            <wp:effectExtent l="0" t="0" r="444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697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B0A3" w14:textId="77777777" w:rsidR="00160220" w:rsidRDefault="00160220" w:rsidP="005A259B"/>
    <w:p w14:paraId="2710984C" w14:textId="48219079" w:rsidR="00367060" w:rsidRPr="005A259B" w:rsidRDefault="00367060" w:rsidP="005A259B">
      <w:r>
        <w:rPr>
          <w:noProof/>
        </w:rPr>
        <w:drawing>
          <wp:inline distT="0" distB="0" distL="0" distR="0" wp14:anchorId="4AB04F18" wp14:editId="2BE6487B">
            <wp:extent cx="5274310" cy="2966720"/>
            <wp:effectExtent l="0" t="0" r="2540" b="5080"/>
            <wp:docPr id="66" name="图片 6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形用户界面, 文本, 应用程序&#10;&#10;描述已自动生成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62E3" w14:textId="66722D46" w:rsidR="004E095B" w:rsidRPr="007D4E5F" w:rsidRDefault="004E095B" w:rsidP="004E095B">
      <w:pPr>
        <w:pStyle w:val="2"/>
      </w:pPr>
      <w:r>
        <w:rPr>
          <w:rFonts w:hint="eastAsia"/>
        </w:rPr>
        <w:lastRenderedPageBreak/>
        <w:t>Topic_</w:t>
      </w:r>
      <w:r>
        <w:t>1</w:t>
      </w:r>
      <w:r>
        <w:rPr>
          <w:rFonts w:hint="eastAsia"/>
        </w:rPr>
        <w:t>-</w:t>
      </w:r>
      <w:r>
        <w:t>L</w:t>
      </w:r>
      <w:r>
        <w:rPr>
          <w:rFonts w:hint="eastAsia"/>
        </w:rPr>
        <w:t>ab</w:t>
      </w:r>
      <w:r>
        <w:t>6</w:t>
      </w:r>
    </w:p>
    <w:p w14:paraId="62D7AB49" w14:textId="2627E699" w:rsidR="004E095B" w:rsidRDefault="007B64C1" w:rsidP="004E095B">
      <w:r>
        <w:rPr>
          <w:noProof/>
        </w:rPr>
        <w:drawing>
          <wp:inline distT="0" distB="0" distL="0" distR="0" wp14:anchorId="6353A9D4" wp14:editId="444FE616">
            <wp:extent cx="5274310" cy="2966720"/>
            <wp:effectExtent l="0" t="0" r="2540" b="5080"/>
            <wp:docPr id="67" name="图片 6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文本&#10;&#10;描述已自动生成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6EB">
        <w:rPr>
          <w:rFonts w:hint="eastAsia"/>
        </w:rPr>
        <w:t xml:space="preserve"> </w:t>
      </w:r>
    </w:p>
    <w:p w14:paraId="63C64649" w14:textId="48833C08" w:rsidR="009E512B" w:rsidRDefault="009E512B" w:rsidP="004E095B"/>
    <w:p w14:paraId="6DA2CCC1" w14:textId="5E9D9FBF" w:rsidR="009E512B" w:rsidRDefault="009E512B" w:rsidP="004E095B"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实时脚本功能，非常类似</w:t>
      </w:r>
      <w:proofErr w:type="spellStart"/>
      <w:r>
        <w:rPr>
          <w:rFonts w:hint="eastAsia"/>
        </w:rPr>
        <w:t>Jupyter</w:t>
      </w:r>
      <w:proofErr w:type="spellEnd"/>
      <w:r>
        <w:t xml:space="preserve"> N</w:t>
      </w:r>
      <w:r>
        <w:rPr>
          <w:rFonts w:hint="eastAsia"/>
        </w:rPr>
        <w:t>o</w:t>
      </w:r>
      <w:r>
        <w:t>tebook</w:t>
      </w:r>
      <w:r>
        <w:rPr>
          <w:rFonts w:hint="eastAsia"/>
        </w:rPr>
        <w:t>：按节（%%</w:t>
      </w:r>
      <w:r>
        <w:t xml:space="preserve"> </w:t>
      </w:r>
      <w:r>
        <w:rPr>
          <w:rFonts w:hint="eastAsia"/>
        </w:rPr>
        <w:t>~）区分代码块</w:t>
      </w:r>
    </w:p>
    <w:p w14:paraId="60063BED" w14:textId="4A226ABC" w:rsidR="009E512B" w:rsidRDefault="00B4125F" w:rsidP="004E095B">
      <w:r>
        <w:rPr>
          <w:noProof/>
        </w:rPr>
        <w:drawing>
          <wp:inline distT="0" distB="0" distL="0" distR="0" wp14:anchorId="4D4E3750" wp14:editId="0A36D03C">
            <wp:extent cx="579755" cy="973541"/>
            <wp:effectExtent l="0" t="0" r="0" b="0"/>
            <wp:docPr id="82" name="图片 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形用户界面, 应用程序&#10;&#10;描述已自动生成"/>
                    <pic:cNvPicPr/>
                  </pic:nvPicPr>
                  <pic:blipFill rotWithShape="1"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4894" cy="98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512B">
        <w:rPr>
          <w:noProof/>
        </w:rPr>
        <w:drawing>
          <wp:inline distT="0" distB="0" distL="0" distR="0" wp14:anchorId="3E9B97A0" wp14:editId="7142D778">
            <wp:extent cx="3791613" cy="972000"/>
            <wp:effectExtent l="0" t="0" r="0" b="0"/>
            <wp:docPr id="81" name="图片 8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形用户界面, 文本, 应用程序, 电子邮件&#10;&#10;描述已自动生成"/>
                    <pic:cNvPicPr/>
                  </pic:nvPicPr>
                  <pic:blipFill rotWithShape="1"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91613" cy="9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5C7C">
        <w:rPr>
          <w:rFonts w:hint="eastAsia"/>
        </w:rPr>
        <w:t>新建</w:t>
      </w:r>
      <w:r w:rsidR="007044DE">
        <w:rPr>
          <w:rFonts w:hint="eastAsia"/>
        </w:rPr>
        <w:t>或打开：</w:t>
      </w:r>
    </w:p>
    <w:p w14:paraId="248FF956" w14:textId="4B128D4D" w:rsidR="009E512B" w:rsidRDefault="009E512B" w:rsidP="004E095B">
      <w:r>
        <w:rPr>
          <w:rFonts w:hint="eastAsia"/>
          <w:noProof/>
        </w:rPr>
        <w:drawing>
          <wp:inline distT="0" distB="0" distL="0" distR="0" wp14:anchorId="3BBAEFE4" wp14:editId="55697DF9">
            <wp:extent cx="5263515" cy="2661285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51C7" w14:textId="42B3925A" w:rsidR="007B64C1" w:rsidRDefault="007B64C1" w:rsidP="004E095B"/>
    <w:p w14:paraId="3DC4C6D7" w14:textId="2DB52320" w:rsidR="00E25F9A" w:rsidRDefault="00E25F9A" w:rsidP="00E25F9A">
      <w:pPr>
        <w:pStyle w:val="2"/>
      </w:pPr>
      <w:r>
        <w:rPr>
          <w:rFonts w:hint="eastAsia"/>
        </w:rPr>
        <w:lastRenderedPageBreak/>
        <w:t>Topic_</w:t>
      </w:r>
      <w:r>
        <w:t>2</w:t>
      </w:r>
      <w:r>
        <w:rPr>
          <w:rFonts w:hint="eastAsia"/>
        </w:rPr>
        <w:t>-</w:t>
      </w:r>
      <w:r>
        <w:t>P1</w:t>
      </w:r>
    </w:p>
    <w:p w14:paraId="191143AA" w14:textId="2856DF8C" w:rsidR="0036714A" w:rsidRDefault="0036714A" w:rsidP="0036714A">
      <w:r>
        <w:rPr>
          <w:noProof/>
        </w:rPr>
        <w:drawing>
          <wp:inline distT="0" distB="0" distL="0" distR="0" wp14:anchorId="33DA0756" wp14:editId="019410D8">
            <wp:extent cx="5274310" cy="2966720"/>
            <wp:effectExtent l="0" t="0" r="2540" b="5080"/>
            <wp:docPr id="74" name="图片 74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示&#10;&#10;低可信度描述已自动生成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D6BA" w14:textId="37C74937" w:rsidR="0036714A" w:rsidRDefault="0036714A" w:rsidP="0036714A">
      <w:r>
        <w:rPr>
          <w:noProof/>
        </w:rPr>
        <w:drawing>
          <wp:inline distT="0" distB="0" distL="0" distR="0" wp14:anchorId="45226C04" wp14:editId="19BB0BFB">
            <wp:extent cx="5274310" cy="1513205"/>
            <wp:effectExtent l="0" t="0" r="2540" b="0"/>
            <wp:docPr id="78" name="图片 7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形用户界面, 文本&#10;&#10;描述已自动生成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A330" w14:textId="14B9ED3D" w:rsidR="0036714A" w:rsidRDefault="0036714A" w:rsidP="0036714A">
      <w:r>
        <w:rPr>
          <w:rFonts w:hint="eastAsia"/>
        </w:rPr>
        <w:t>上式中n直积n，定义参见《高量》，相当于(</w:t>
      </w:r>
      <w:r>
        <w:t>3</w:t>
      </w:r>
      <w:r>
        <w:rPr>
          <w:rFonts w:hint="eastAsia"/>
        </w:rPr>
        <w:t>*</w:t>
      </w:r>
      <w:r>
        <w:t>1</w:t>
      </w:r>
      <w:r>
        <w:rPr>
          <w:rFonts w:hint="eastAsia"/>
        </w:rPr>
        <w:t>)矩阵乘(</w:t>
      </w:r>
      <w:r>
        <w:t>1*3)</w:t>
      </w:r>
      <w:r>
        <w:rPr>
          <w:rFonts w:hint="eastAsia"/>
        </w:rPr>
        <w:t>。</w:t>
      </w:r>
    </w:p>
    <w:p w14:paraId="3BCEEB3E" w14:textId="321656EF" w:rsidR="00DD3C36" w:rsidRDefault="00DD3C36" w:rsidP="0036714A">
      <w:r>
        <w:rPr>
          <w:noProof/>
        </w:rPr>
        <w:drawing>
          <wp:inline distT="0" distB="0" distL="0" distR="0" wp14:anchorId="32488E1F" wp14:editId="732B447A">
            <wp:extent cx="5274310" cy="2966720"/>
            <wp:effectExtent l="0" t="0" r="2540" b="5080"/>
            <wp:docPr id="83" name="图片 83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电脑软件的截图&#10;&#10;描述已自动生成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718" w14:textId="35A11DB9" w:rsidR="00FF0D95" w:rsidRDefault="00FF0D95" w:rsidP="0036714A">
      <w:r>
        <w:rPr>
          <w:noProof/>
        </w:rPr>
        <w:lastRenderedPageBreak/>
        <w:drawing>
          <wp:inline distT="0" distB="0" distL="0" distR="0" wp14:anchorId="258EC983" wp14:editId="58B99672">
            <wp:extent cx="5274310" cy="2966720"/>
            <wp:effectExtent l="0" t="0" r="2540" b="5080"/>
            <wp:docPr id="84" name="图片 8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示&#10;&#10;描述已自动生成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24BE" w14:textId="15705774" w:rsidR="005845FD" w:rsidRDefault="005845FD" w:rsidP="0036714A">
      <w:r>
        <w:rPr>
          <w:noProof/>
        </w:rPr>
        <w:drawing>
          <wp:inline distT="0" distB="0" distL="0" distR="0" wp14:anchorId="7C3C5416" wp14:editId="1453C9B7">
            <wp:extent cx="5274310" cy="2966720"/>
            <wp:effectExtent l="0" t="0" r="2540" b="5080"/>
            <wp:docPr id="85" name="图片 8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形用户界面, 文本&#10;&#10;描述已自动生成"/>
                    <pic:cNvPicPr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AAB3" w14:textId="4D90F3D8" w:rsidR="00DD1DAC" w:rsidRDefault="00DD1DAC" w:rsidP="0036714A">
      <w:r>
        <w:rPr>
          <w:noProof/>
        </w:rPr>
        <w:lastRenderedPageBreak/>
        <w:drawing>
          <wp:inline distT="0" distB="0" distL="0" distR="0" wp14:anchorId="21B83E29" wp14:editId="664DE572">
            <wp:extent cx="5274310" cy="2966720"/>
            <wp:effectExtent l="0" t="0" r="2540" b="5080"/>
            <wp:docPr id="86" name="图片 86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表&#10;&#10;描述已自动生成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74AB" w14:textId="118F5A95" w:rsidR="00D45D0C" w:rsidRDefault="00D45D0C" w:rsidP="0036714A">
      <w:r>
        <w:rPr>
          <w:noProof/>
        </w:rPr>
        <w:drawing>
          <wp:inline distT="0" distB="0" distL="0" distR="0" wp14:anchorId="2A49EE08" wp14:editId="1A3AFF15">
            <wp:extent cx="5274310" cy="1469390"/>
            <wp:effectExtent l="0" t="0" r="2540" b="0"/>
            <wp:docPr id="87" name="图片 8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形用户界面, 文本, 应用程序&#10;&#10;描述已自动生成"/>
                    <pic:cNvPicPr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C452" w14:textId="03A73559" w:rsidR="00171E6E" w:rsidRDefault="00171E6E" w:rsidP="0036714A">
      <w:r>
        <w:rPr>
          <w:noProof/>
        </w:rPr>
        <w:drawing>
          <wp:inline distT="0" distB="0" distL="0" distR="0" wp14:anchorId="40B6444A" wp14:editId="35F77998">
            <wp:extent cx="5274310" cy="2966720"/>
            <wp:effectExtent l="0" t="0" r="2540" b="5080"/>
            <wp:docPr id="88" name="图片 8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图片包含 文本&#10;&#10;描述已自动生成"/>
                    <pic:cNvPicPr/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7A60" w14:textId="1EBA2D86" w:rsidR="0036714A" w:rsidRDefault="00171E6E" w:rsidP="0036714A">
      <w:r>
        <w:rPr>
          <w:rFonts w:hint="eastAsia"/>
        </w:rPr>
        <w:t>长波近似不适用时，引力波响应的计算（A</w:t>
      </w:r>
      <w:r>
        <w:t>B</w:t>
      </w:r>
      <w:r>
        <w:rPr>
          <w:rFonts w:hint="eastAsia"/>
        </w:rPr>
        <w:t>两点的距离），并没有想象中的那么困难。与之前一样，每个局部可视作长波近似，然后积分就行。此图展示了文章</w:t>
      </w:r>
      <w:r w:rsidRPr="00171E6E">
        <w:t xml:space="preserve">Cornish, </w:t>
      </w:r>
      <w:proofErr w:type="spellStart"/>
      <w:r w:rsidRPr="00171E6E">
        <w:t>Rubbo</w:t>
      </w:r>
      <w:proofErr w:type="spellEnd"/>
      <w:r w:rsidRPr="00171E6E">
        <w:t xml:space="preserve">, </w:t>
      </w:r>
      <w:proofErr w:type="spellStart"/>
      <w:r w:rsidRPr="00171E6E">
        <w:t>arXiv:gr-qc</w:t>
      </w:r>
      <w:proofErr w:type="spellEnd"/>
      <w:r w:rsidRPr="00171E6E">
        <w:t>/0209011v4</w:t>
      </w:r>
      <w:r>
        <w:rPr>
          <w:rFonts w:hint="eastAsia"/>
        </w:rPr>
        <w:t>的主要计算方式。</w:t>
      </w:r>
    </w:p>
    <w:p w14:paraId="1A4F77D9" w14:textId="75B58BBB" w:rsidR="0036714A" w:rsidRDefault="0036714A" w:rsidP="0036714A"/>
    <w:p w14:paraId="50BE8536" w14:textId="77777777" w:rsidR="0036714A" w:rsidRPr="0036714A" w:rsidRDefault="0036714A" w:rsidP="0036714A"/>
    <w:p w14:paraId="59E56DD4" w14:textId="0B126A67" w:rsidR="00E25F9A" w:rsidRDefault="00E25F9A" w:rsidP="00E25F9A">
      <w:pPr>
        <w:pStyle w:val="2"/>
      </w:pPr>
      <w:r>
        <w:rPr>
          <w:rFonts w:hint="eastAsia"/>
        </w:rPr>
        <w:t>Topic_</w:t>
      </w:r>
      <w:r>
        <w:t>2</w:t>
      </w:r>
      <w:r>
        <w:rPr>
          <w:rFonts w:hint="eastAsia"/>
        </w:rPr>
        <w:t>-</w:t>
      </w:r>
      <w:r>
        <w:t>P2</w:t>
      </w:r>
    </w:p>
    <w:p w14:paraId="5C889E00" w14:textId="7330778F" w:rsidR="00136E71" w:rsidRDefault="00136E71" w:rsidP="00136E71">
      <w:r>
        <w:rPr>
          <w:noProof/>
        </w:rPr>
        <w:drawing>
          <wp:inline distT="0" distB="0" distL="0" distR="0" wp14:anchorId="4A84CF7F" wp14:editId="5D42E443">
            <wp:extent cx="5274310" cy="2966720"/>
            <wp:effectExtent l="0" t="0" r="2540" b="5080"/>
            <wp:docPr id="73" name="图片 7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图示&#10;&#10;描述已自动生成"/>
                    <pic:cNvPicPr/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9DEA" w14:textId="11519644" w:rsidR="003A6EF5" w:rsidRDefault="003A6EF5" w:rsidP="00136E71">
      <w:r>
        <w:rPr>
          <w:noProof/>
        </w:rPr>
        <w:drawing>
          <wp:inline distT="0" distB="0" distL="0" distR="0" wp14:anchorId="15A55677" wp14:editId="2073409F">
            <wp:extent cx="5274310" cy="2966720"/>
            <wp:effectExtent l="0" t="0" r="2540" b="5080"/>
            <wp:docPr id="89" name="图片 8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形用户界面&#10;&#10;描述已自动生成"/>
                    <pic:cNvPicPr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6CBF" w14:textId="3D39D9B6" w:rsidR="00B86ABD" w:rsidRDefault="00B86ABD" w:rsidP="00136E71">
      <w:r>
        <w:rPr>
          <w:noProof/>
        </w:rPr>
        <w:lastRenderedPageBreak/>
        <w:drawing>
          <wp:inline distT="0" distB="0" distL="0" distR="0" wp14:anchorId="6712BCC3" wp14:editId="0656D53E">
            <wp:extent cx="5274310" cy="2966720"/>
            <wp:effectExtent l="0" t="0" r="2540" b="5080"/>
            <wp:docPr id="90" name="图片 9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电脑萤幕的截图&#10;&#10;描述已自动生成"/>
                    <pic:cNvPicPr/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DF39" w14:textId="39C75F8F" w:rsidR="00F2614B" w:rsidRDefault="00F2614B" w:rsidP="00136E71">
      <w:r>
        <w:rPr>
          <w:noProof/>
        </w:rPr>
        <w:drawing>
          <wp:inline distT="0" distB="0" distL="0" distR="0" wp14:anchorId="33A27E8B" wp14:editId="75CB954C">
            <wp:extent cx="5274310" cy="2966720"/>
            <wp:effectExtent l="0" t="0" r="2540" b="5080"/>
            <wp:docPr id="91" name="图片 9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图形用户界面, 文本, 应用程序, 聊天或短信&#10;&#10;描述已自动生成"/>
                    <pic:cNvPicPr/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B2D0" w14:textId="10CEEF30" w:rsidR="009A2117" w:rsidRDefault="009A2117" w:rsidP="00136E71">
      <w:r>
        <w:rPr>
          <w:noProof/>
        </w:rPr>
        <w:lastRenderedPageBreak/>
        <w:drawing>
          <wp:inline distT="0" distB="0" distL="0" distR="0" wp14:anchorId="1695A0A6" wp14:editId="489B81CA">
            <wp:extent cx="5274310" cy="2966720"/>
            <wp:effectExtent l="0" t="0" r="2540" b="5080"/>
            <wp:docPr id="92" name="图片 9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图形用户界面, 文本, 应用程序, 聊天或短信&#10;&#10;描述已自动生成"/>
                    <pic:cNvPicPr/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BEE1" w14:textId="6386DBE7" w:rsidR="009A2117" w:rsidRDefault="009A2117" w:rsidP="00136E71">
      <w:r>
        <w:rPr>
          <w:rFonts w:hint="eastAsia"/>
        </w:rPr>
        <w:t>因此对于旋转着的G</w:t>
      </w:r>
      <w:r>
        <w:t>W</w:t>
      </w:r>
      <w:r>
        <w:rPr>
          <w:rFonts w:hint="eastAsia"/>
        </w:rPr>
        <w:t>探测器如L</w:t>
      </w:r>
      <w:r>
        <w:t>ISA</w:t>
      </w:r>
      <w:r>
        <w:rPr>
          <w:rFonts w:hint="eastAsia"/>
        </w:rPr>
        <w:t>，可以只通过一个就完成空间定位；但</w:t>
      </w:r>
      <w:proofErr w:type="spellStart"/>
      <w:r>
        <w:rPr>
          <w:rFonts w:hint="eastAsia"/>
        </w:rPr>
        <w:t>Ligo</w:t>
      </w:r>
      <w:proofErr w:type="spellEnd"/>
      <w:r>
        <w:rPr>
          <w:rFonts w:hint="eastAsia"/>
        </w:rPr>
        <w:t>不行，因为G</w:t>
      </w:r>
      <w:r>
        <w:t>W</w:t>
      </w:r>
      <w:r>
        <w:rPr>
          <w:rFonts w:hint="eastAsia"/>
        </w:rPr>
        <w:t>信号持续时间内探测双臂几乎是不动的。</w:t>
      </w:r>
      <w:r w:rsidR="00595E53">
        <w:rPr>
          <w:rFonts w:hint="eastAsia"/>
        </w:rPr>
        <w:t>因此需要探测器组网。</w:t>
      </w:r>
    </w:p>
    <w:p w14:paraId="47AF0A47" w14:textId="212A2C13" w:rsidR="003A1E2A" w:rsidRDefault="003A1E2A" w:rsidP="00136E71"/>
    <w:p w14:paraId="69E9860E" w14:textId="0B83EF83" w:rsidR="003A1E2A" w:rsidRDefault="003A1E2A" w:rsidP="00136E71">
      <w:r>
        <w:rPr>
          <w:noProof/>
        </w:rPr>
        <w:drawing>
          <wp:inline distT="0" distB="0" distL="0" distR="0" wp14:anchorId="1390F30E" wp14:editId="122D97B8">
            <wp:extent cx="5274310" cy="2966720"/>
            <wp:effectExtent l="0" t="0" r="2540" b="5080"/>
            <wp:docPr id="93" name="图片 9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手机屏幕截图&#10;&#10;描述已自动生成"/>
                    <pic:cNvPicPr/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3B52" w14:textId="2D56E325" w:rsidR="007E31ED" w:rsidRDefault="002A59CB" w:rsidP="00136E71">
      <w:r>
        <w:rPr>
          <w:noProof/>
        </w:rPr>
        <w:lastRenderedPageBreak/>
        <w:drawing>
          <wp:inline distT="0" distB="0" distL="0" distR="0" wp14:anchorId="63DA6720" wp14:editId="13CCA807">
            <wp:extent cx="5274310" cy="2966720"/>
            <wp:effectExtent l="0" t="0" r="2540" b="5080"/>
            <wp:docPr id="95" name="图片 9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形用户界面, 文本&#10;&#10;描述已自动生成"/>
                    <pic:cNvPicPr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CAAB" w14:textId="185EF186" w:rsidR="002A59CB" w:rsidRDefault="002A59CB" w:rsidP="00136E71">
      <w:r>
        <w:rPr>
          <w:rFonts w:hint="eastAsia"/>
        </w:rPr>
        <w:t>真实的transfer</w:t>
      </w:r>
      <w:r>
        <w:t xml:space="preserve"> </w:t>
      </w:r>
      <w:r>
        <w:rPr>
          <w:rFonts w:hint="eastAsia"/>
        </w:rPr>
        <w:t>function计算起来过于复杂，因而常采用的“标定calibration”的方法，即对镜子注入已知信号，再直接测量其响应response</w:t>
      </w:r>
      <w:r w:rsidR="003D4854">
        <w:rPr>
          <w:rFonts w:hint="eastAsia"/>
        </w:rPr>
        <w:t>。但可能会有标定误差。</w:t>
      </w:r>
    </w:p>
    <w:p w14:paraId="682B5042" w14:textId="09684ECF" w:rsidR="003D4854" w:rsidRDefault="003D4854" w:rsidP="00136E71">
      <w:r>
        <w:rPr>
          <w:noProof/>
        </w:rPr>
        <w:drawing>
          <wp:inline distT="0" distB="0" distL="0" distR="0" wp14:anchorId="7275DA4D" wp14:editId="6060E6F1">
            <wp:extent cx="5274310" cy="2966720"/>
            <wp:effectExtent l="0" t="0" r="2540" b="5080"/>
            <wp:docPr id="96" name="图片 9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图形用户界面, 文本, 应用程序&#10;&#10;描述已自动生成"/>
                    <pic:cNvPicPr/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1BDE" w14:textId="507E0F66" w:rsidR="00811948" w:rsidRDefault="00811948" w:rsidP="00136E71">
      <w:r>
        <w:rPr>
          <w:noProof/>
        </w:rPr>
        <w:lastRenderedPageBreak/>
        <w:drawing>
          <wp:inline distT="0" distB="0" distL="0" distR="0" wp14:anchorId="0F21ADA6" wp14:editId="5A5981A0">
            <wp:extent cx="5274310" cy="2966720"/>
            <wp:effectExtent l="0" t="0" r="2540" b="5080"/>
            <wp:docPr id="97" name="图片 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图形用户界面, 文本, 应用程序&#10;&#10;描述已自动生成"/>
                    <pic:cNvPicPr/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DD1F" w14:textId="77777777" w:rsidR="007E31ED" w:rsidRPr="00136E71" w:rsidRDefault="007E31ED" w:rsidP="00136E71"/>
    <w:p w14:paraId="2870B35C" w14:textId="2F121BD9" w:rsidR="00E25F9A" w:rsidRDefault="00E25F9A" w:rsidP="00E25F9A">
      <w:pPr>
        <w:pStyle w:val="2"/>
      </w:pPr>
      <w:r>
        <w:rPr>
          <w:rFonts w:hint="eastAsia"/>
        </w:rPr>
        <w:t>Topic_</w:t>
      </w:r>
      <w:r>
        <w:t>2</w:t>
      </w:r>
      <w:r>
        <w:rPr>
          <w:rFonts w:hint="eastAsia"/>
        </w:rPr>
        <w:t>-</w:t>
      </w:r>
      <w:r>
        <w:t>L</w:t>
      </w:r>
      <w:r>
        <w:rPr>
          <w:rFonts w:hint="eastAsia"/>
        </w:rPr>
        <w:t>ab</w:t>
      </w:r>
    </w:p>
    <w:p w14:paraId="64C32B59" w14:textId="77777777" w:rsidR="00E25F9A" w:rsidRPr="00E25F9A" w:rsidRDefault="00E25F9A" w:rsidP="00E25F9A"/>
    <w:p w14:paraId="069D8C85" w14:textId="1BDA0B42" w:rsidR="00E25F9A" w:rsidRPr="007D4E5F" w:rsidRDefault="00E25F9A" w:rsidP="00E25F9A">
      <w:pPr>
        <w:pStyle w:val="2"/>
      </w:pPr>
      <w:r>
        <w:rPr>
          <w:rFonts w:hint="eastAsia"/>
        </w:rPr>
        <w:t>Topic_</w:t>
      </w:r>
      <w:r>
        <w:t>3</w:t>
      </w:r>
      <w:r>
        <w:rPr>
          <w:rFonts w:hint="eastAsia"/>
        </w:rPr>
        <w:t>-</w:t>
      </w:r>
      <w:r>
        <w:t>P1</w:t>
      </w:r>
    </w:p>
    <w:p w14:paraId="6524715A" w14:textId="0B0E5C61" w:rsidR="00E25F9A" w:rsidRPr="007D4E5F" w:rsidRDefault="00E25F9A" w:rsidP="00E25F9A">
      <w:pPr>
        <w:pStyle w:val="2"/>
      </w:pPr>
      <w:r>
        <w:rPr>
          <w:rFonts w:hint="eastAsia"/>
        </w:rPr>
        <w:t>Topic_</w:t>
      </w:r>
      <w:r>
        <w:t>3</w:t>
      </w:r>
      <w:r>
        <w:rPr>
          <w:rFonts w:hint="eastAsia"/>
        </w:rPr>
        <w:t>-</w:t>
      </w:r>
      <w:r>
        <w:t>P2</w:t>
      </w:r>
    </w:p>
    <w:p w14:paraId="45381514" w14:textId="6F6234A7" w:rsidR="00E25F9A" w:rsidRPr="007D4E5F" w:rsidRDefault="00E25F9A" w:rsidP="00E25F9A">
      <w:pPr>
        <w:pStyle w:val="2"/>
      </w:pPr>
      <w:r>
        <w:rPr>
          <w:rFonts w:hint="eastAsia"/>
        </w:rPr>
        <w:t>Topic_</w:t>
      </w:r>
      <w:r>
        <w:t>3</w:t>
      </w:r>
      <w:r>
        <w:rPr>
          <w:rFonts w:hint="eastAsia"/>
        </w:rPr>
        <w:t>-</w:t>
      </w:r>
      <w:r>
        <w:t>P3</w:t>
      </w:r>
    </w:p>
    <w:p w14:paraId="138D7FE1" w14:textId="5A36A33A" w:rsidR="00E25F9A" w:rsidRPr="007D4E5F" w:rsidRDefault="00E25F9A" w:rsidP="00E25F9A">
      <w:pPr>
        <w:pStyle w:val="2"/>
      </w:pPr>
      <w:r>
        <w:rPr>
          <w:rFonts w:hint="eastAsia"/>
        </w:rPr>
        <w:t>Topic_</w:t>
      </w:r>
      <w:r>
        <w:t>3</w:t>
      </w:r>
      <w:r>
        <w:rPr>
          <w:rFonts w:hint="eastAsia"/>
        </w:rPr>
        <w:t>-</w:t>
      </w:r>
      <w:r>
        <w:t>P4</w:t>
      </w:r>
    </w:p>
    <w:p w14:paraId="7E02627B" w14:textId="3C88F614" w:rsidR="00D96BED" w:rsidRPr="00E25F9A" w:rsidRDefault="00D96BED" w:rsidP="004E095B"/>
    <w:p w14:paraId="6D553E98" w14:textId="7A4F4B8B" w:rsidR="00D96BED" w:rsidRDefault="00D96BED" w:rsidP="004E095B"/>
    <w:p w14:paraId="4F121D4A" w14:textId="77777777" w:rsidR="00D96BED" w:rsidRDefault="00D96BED" w:rsidP="004E095B"/>
    <w:p w14:paraId="45A4C92B" w14:textId="77777777" w:rsidR="007B64C1" w:rsidRPr="004E095B" w:rsidRDefault="007B64C1" w:rsidP="004E095B"/>
    <w:sectPr w:rsidR="007B64C1" w:rsidRPr="004E09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A70"/>
    <w:rsid w:val="00024938"/>
    <w:rsid w:val="000303C6"/>
    <w:rsid w:val="00034C9D"/>
    <w:rsid w:val="00063C18"/>
    <w:rsid w:val="000728CF"/>
    <w:rsid w:val="00083324"/>
    <w:rsid w:val="00085C9D"/>
    <w:rsid w:val="000A3059"/>
    <w:rsid w:val="000A38DF"/>
    <w:rsid w:val="000B1748"/>
    <w:rsid w:val="000E08CB"/>
    <w:rsid w:val="000E2BB8"/>
    <w:rsid w:val="00103EA5"/>
    <w:rsid w:val="00136E71"/>
    <w:rsid w:val="001409E7"/>
    <w:rsid w:val="0015560B"/>
    <w:rsid w:val="00160220"/>
    <w:rsid w:val="00171E6E"/>
    <w:rsid w:val="00183E23"/>
    <w:rsid w:val="00185266"/>
    <w:rsid w:val="00196131"/>
    <w:rsid w:val="001F26EB"/>
    <w:rsid w:val="00200C14"/>
    <w:rsid w:val="00203A88"/>
    <w:rsid w:val="002044D7"/>
    <w:rsid w:val="00236F0F"/>
    <w:rsid w:val="00244822"/>
    <w:rsid w:val="00263781"/>
    <w:rsid w:val="00293428"/>
    <w:rsid w:val="00293E49"/>
    <w:rsid w:val="002A59CB"/>
    <w:rsid w:val="002B1F92"/>
    <w:rsid w:val="002C5611"/>
    <w:rsid w:val="002E44A3"/>
    <w:rsid w:val="002E4789"/>
    <w:rsid w:val="002F5837"/>
    <w:rsid w:val="003072E2"/>
    <w:rsid w:val="00313E12"/>
    <w:rsid w:val="003168A1"/>
    <w:rsid w:val="003270E1"/>
    <w:rsid w:val="003415BA"/>
    <w:rsid w:val="0034770C"/>
    <w:rsid w:val="00350DF8"/>
    <w:rsid w:val="0035458E"/>
    <w:rsid w:val="00362687"/>
    <w:rsid w:val="00367060"/>
    <w:rsid w:val="0036714A"/>
    <w:rsid w:val="003A1E2A"/>
    <w:rsid w:val="003A6EF5"/>
    <w:rsid w:val="003B2144"/>
    <w:rsid w:val="003D44EA"/>
    <w:rsid w:val="003D4854"/>
    <w:rsid w:val="003F0438"/>
    <w:rsid w:val="00406431"/>
    <w:rsid w:val="00410C5B"/>
    <w:rsid w:val="00422C9A"/>
    <w:rsid w:val="00494B71"/>
    <w:rsid w:val="00497BEA"/>
    <w:rsid w:val="004A779C"/>
    <w:rsid w:val="004B2DD2"/>
    <w:rsid w:val="004E095B"/>
    <w:rsid w:val="004E19B6"/>
    <w:rsid w:val="00521221"/>
    <w:rsid w:val="00525107"/>
    <w:rsid w:val="00572C36"/>
    <w:rsid w:val="00575118"/>
    <w:rsid w:val="005845FD"/>
    <w:rsid w:val="00592B3B"/>
    <w:rsid w:val="00593A34"/>
    <w:rsid w:val="00595E53"/>
    <w:rsid w:val="005A259B"/>
    <w:rsid w:val="005B53A4"/>
    <w:rsid w:val="005C0000"/>
    <w:rsid w:val="005C1689"/>
    <w:rsid w:val="005C7B18"/>
    <w:rsid w:val="0061371E"/>
    <w:rsid w:val="00641189"/>
    <w:rsid w:val="00653D6C"/>
    <w:rsid w:val="006700CB"/>
    <w:rsid w:val="00671299"/>
    <w:rsid w:val="00675245"/>
    <w:rsid w:val="006813E1"/>
    <w:rsid w:val="00687841"/>
    <w:rsid w:val="006951B2"/>
    <w:rsid w:val="006C2D03"/>
    <w:rsid w:val="006D0B9E"/>
    <w:rsid w:val="006D739A"/>
    <w:rsid w:val="006F194A"/>
    <w:rsid w:val="006F7C09"/>
    <w:rsid w:val="007025BA"/>
    <w:rsid w:val="007044DE"/>
    <w:rsid w:val="00710714"/>
    <w:rsid w:val="00713E52"/>
    <w:rsid w:val="0071484A"/>
    <w:rsid w:val="007250F9"/>
    <w:rsid w:val="0074628E"/>
    <w:rsid w:val="00756027"/>
    <w:rsid w:val="0076193F"/>
    <w:rsid w:val="00764533"/>
    <w:rsid w:val="00767AEB"/>
    <w:rsid w:val="00777587"/>
    <w:rsid w:val="007822E9"/>
    <w:rsid w:val="007824F5"/>
    <w:rsid w:val="00787D9E"/>
    <w:rsid w:val="00794055"/>
    <w:rsid w:val="007B5BC3"/>
    <w:rsid w:val="007B61BE"/>
    <w:rsid w:val="007B6229"/>
    <w:rsid w:val="007B64C1"/>
    <w:rsid w:val="007B7FA3"/>
    <w:rsid w:val="007D0526"/>
    <w:rsid w:val="007D4E5F"/>
    <w:rsid w:val="007E31ED"/>
    <w:rsid w:val="007E6C26"/>
    <w:rsid w:val="007F2773"/>
    <w:rsid w:val="00810149"/>
    <w:rsid w:val="00811948"/>
    <w:rsid w:val="00813339"/>
    <w:rsid w:val="00845C7C"/>
    <w:rsid w:val="008653B9"/>
    <w:rsid w:val="00871FBC"/>
    <w:rsid w:val="00881F97"/>
    <w:rsid w:val="00896B92"/>
    <w:rsid w:val="008B016D"/>
    <w:rsid w:val="008C084D"/>
    <w:rsid w:val="008C7A70"/>
    <w:rsid w:val="008E24B0"/>
    <w:rsid w:val="008F0CC4"/>
    <w:rsid w:val="00901F59"/>
    <w:rsid w:val="00906F27"/>
    <w:rsid w:val="0090716E"/>
    <w:rsid w:val="00912ADE"/>
    <w:rsid w:val="00920830"/>
    <w:rsid w:val="00921BDE"/>
    <w:rsid w:val="00933EB0"/>
    <w:rsid w:val="00951459"/>
    <w:rsid w:val="009570E8"/>
    <w:rsid w:val="0096374E"/>
    <w:rsid w:val="00970484"/>
    <w:rsid w:val="0097407E"/>
    <w:rsid w:val="00982341"/>
    <w:rsid w:val="00985256"/>
    <w:rsid w:val="009927B2"/>
    <w:rsid w:val="00994614"/>
    <w:rsid w:val="009A1839"/>
    <w:rsid w:val="009A2117"/>
    <w:rsid w:val="009C5DD5"/>
    <w:rsid w:val="009D0356"/>
    <w:rsid w:val="009E0E37"/>
    <w:rsid w:val="009E1BFE"/>
    <w:rsid w:val="009E1C60"/>
    <w:rsid w:val="009E512B"/>
    <w:rsid w:val="009E6C84"/>
    <w:rsid w:val="009F2E79"/>
    <w:rsid w:val="009F57F8"/>
    <w:rsid w:val="00A27A22"/>
    <w:rsid w:val="00A432A4"/>
    <w:rsid w:val="00A71048"/>
    <w:rsid w:val="00A9077D"/>
    <w:rsid w:val="00AA7FF9"/>
    <w:rsid w:val="00AC525A"/>
    <w:rsid w:val="00AE6FAE"/>
    <w:rsid w:val="00AF4620"/>
    <w:rsid w:val="00AF7D6D"/>
    <w:rsid w:val="00B22BB9"/>
    <w:rsid w:val="00B26313"/>
    <w:rsid w:val="00B27889"/>
    <w:rsid w:val="00B328F0"/>
    <w:rsid w:val="00B4125F"/>
    <w:rsid w:val="00B462E1"/>
    <w:rsid w:val="00B50665"/>
    <w:rsid w:val="00B55B21"/>
    <w:rsid w:val="00B65F91"/>
    <w:rsid w:val="00B86ABD"/>
    <w:rsid w:val="00B970E0"/>
    <w:rsid w:val="00BA67A3"/>
    <w:rsid w:val="00BB0DD1"/>
    <w:rsid w:val="00BC1D91"/>
    <w:rsid w:val="00BC700A"/>
    <w:rsid w:val="00BF3750"/>
    <w:rsid w:val="00BF59C9"/>
    <w:rsid w:val="00C005C4"/>
    <w:rsid w:val="00C06A98"/>
    <w:rsid w:val="00C07840"/>
    <w:rsid w:val="00C27E6A"/>
    <w:rsid w:val="00C3568E"/>
    <w:rsid w:val="00C86313"/>
    <w:rsid w:val="00C94FEA"/>
    <w:rsid w:val="00CA77AC"/>
    <w:rsid w:val="00CB2DD2"/>
    <w:rsid w:val="00CC1338"/>
    <w:rsid w:val="00CC4064"/>
    <w:rsid w:val="00CC73B6"/>
    <w:rsid w:val="00CC7C42"/>
    <w:rsid w:val="00CD0E5B"/>
    <w:rsid w:val="00CE20D2"/>
    <w:rsid w:val="00CF1830"/>
    <w:rsid w:val="00D0697B"/>
    <w:rsid w:val="00D25D48"/>
    <w:rsid w:val="00D30AC4"/>
    <w:rsid w:val="00D334CE"/>
    <w:rsid w:val="00D45317"/>
    <w:rsid w:val="00D45D0C"/>
    <w:rsid w:val="00D52642"/>
    <w:rsid w:val="00D54CC8"/>
    <w:rsid w:val="00D62ED7"/>
    <w:rsid w:val="00D71EB1"/>
    <w:rsid w:val="00D77382"/>
    <w:rsid w:val="00D80AE5"/>
    <w:rsid w:val="00D95D1D"/>
    <w:rsid w:val="00D96BED"/>
    <w:rsid w:val="00DB1C69"/>
    <w:rsid w:val="00DC475D"/>
    <w:rsid w:val="00DC4B48"/>
    <w:rsid w:val="00DD1DAC"/>
    <w:rsid w:val="00DD3C36"/>
    <w:rsid w:val="00DE0BD4"/>
    <w:rsid w:val="00E03E76"/>
    <w:rsid w:val="00E05F4F"/>
    <w:rsid w:val="00E0770D"/>
    <w:rsid w:val="00E14AD5"/>
    <w:rsid w:val="00E2555D"/>
    <w:rsid w:val="00E25F9A"/>
    <w:rsid w:val="00E41E31"/>
    <w:rsid w:val="00E8288C"/>
    <w:rsid w:val="00EB402A"/>
    <w:rsid w:val="00EC0209"/>
    <w:rsid w:val="00EE3BBA"/>
    <w:rsid w:val="00F054FD"/>
    <w:rsid w:val="00F21D26"/>
    <w:rsid w:val="00F22395"/>
    <w:rsid w:val="00F2612D"/>
    <w:rsid w:val="00F2614B"/>
    <w:rsid w:val="00F41D93"/>
    <w:rsid w:val="00F71E71"/>
    <w:rsid w:val="00F94DBB"/>
    <w:rsid w:val="00FB1086"/>
    <w:rsid w:val="00FE6DAF"/>
    <w:rsid w:val="00FF0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1795D"/>
  <w15:chartTrackingRefBased/>
  <w15:docId w15:val="{999ECE1F-5A12-4473-A9F9-A4CCB31DB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A7F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728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095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D0B9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D0B9E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0728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A7FF9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4E095B"/>
    <w:rPr>
      <w:b/>
      <w:bCs/>
      <w:sz w:val="32"/>
      <w:szCs w:val="32"/>
    </w:rPr>
  </w:style>
  <w:style w:type="character" w:styleId="a5">
    <w:name w:val="FollowedHyperlink"/>
    <w:basedOn w:val="a0"/>
    <w:uiPriority w:val="99"/>
    <w:semiHidden/>
    <w:unhideWhenUsed/>
    <w:rsid w:val="00C06A9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5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6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5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hyperlink" Target="https://www.cnblogs.com/kensporger/p/12903152.html" TargetMode="External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image" Target="media/image90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9.png"/><Relationship Id="rId48" Type="http://schemas.openxmlformats.org/officeDocument/2006/relationships/hyperlink" Target="https://www.jianshu.com/p/a6d6f344609f" TargetMode="External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emf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emf"/><Relationship Id="rId97" Type="http://schemas.openxmlformats.org/officeDocument/2006/relationships/image" Target="media/image92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1727</TotalTime>
  <Pages>1</Pages>
  <Words>1014</Words>
  <Characters>5786</Characters>
  <Application>Microsoft Office Word</Application>
  <DocSecurity>0</DocSecurity>
  <Lines>48</Lines>
  <Paragraphs>13</Paragraphs>
  <ScaleCrop>false</ScaleCrop>
  <Company/>
  <LinksUpToDate>false</LinksUpToDate>
  <CharactersWithSpaces>6787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显龙</dc:creator>
  <cp:keywords/>
  <dc:description/>
  <cp:lastModifiedBy>SZ0098</cp:lastModifiedBy>
  <cp:revision>224</cp:revision>
  <dcterms:created xsi:type="dcterms:W3CDTF">2022-02-08T02:41:00Z</dcterms:created>
  <dcterms:modified xsi:type="dcterms:W3CDTF">2022-02-18T03:53:00Z</dcterms:modified>
</cp:coreProperties>
</file>